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D48B5" w14:textId="47BEFA44" w:rsidR="00A51606" w:rsidRDefault="003E150B" w:rsidP="003E150B">
      <w:pPr>
        <w:spacing w:after="0"/>
        <w:ind w:left="-567" w:right="-3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6394DC63" wp14:editId="4C50981E">
            <wp:extent cx="7002780" cy="10294620"/>
            <wp:effectExtent l="0" t="0" r="7620" b="0"/>
            <wp:docPr id="2" name="Рисунок 2" descr="C:\Users\Админ\Pictures\ControlCenter4\Scan\CCI171020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ControlCenter4\Scan\CCI17102025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102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B0A85" w14:textId="77777777" w:rsidR="00A51606" w:rsidRDefault="00A51606" w:rsidP="00A516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55762A" w14:textId="45F7AE57" w:rsidR="00A51606" w:rsidRPr="001C5969" w:rsidRDefault="00A51606" w:rsidP="003E15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40A30BF0" w14:textId="77777777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4A0DD87E" w14:textId="77777777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0373F9B" w14:textId="77777777" w:rsidR="00A51606" w:rsidRPr="00D272A5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328FCB04" w14:textId="2B38DDC9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14:paraId="516C2AA6" w14:textId="240D18C6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3DAD061C" w14:textId="2871D63A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12</w:t>
      </w:r>
    </w:p>
    <w:p w14:paraId="31D037EA" w14:textId="168E15FB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18</w:t>
      </w:r>
    </w:p>
    <w:p w14:paraId="1BFDDA63" w14:textId="3BBB624A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31</w:t>
      </w:r>
    </w:p>
    <w:p w14:paraId="48B6AD0C" w14:textId="77777777" w:rsidR="00A51606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</w:p>
    <w:p w14:paraId="74AFBB4A" w14:textId="219CDB0C" w:rsidR="00A51606" w:rsidRPr="001C5969" w:rsidRDefault="00A51606" w:rsidP="00A516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428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Парциальная программа «Юный эколог», С. Н. Николаева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36</w:t>
      </w:r>
    </w:p>
    <w:p w14:paraId="14B0EFFC" w14:textId="2F6F3EE7" w:rsidR="00A51606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38</w:t>
      </w:r>
    </w:p>
    <w:p w14:paraId="62F351D0" w14:textId="27FEEF59" w:rsidR="00A51606" w:rsidRPr="007169BC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39</w:t>
      </w:r>
    </w:p>
    <w:p w14:paraId="2B968C67" w14:textId="77777777" w:rsidR="00A51606" w:rsidRPr="001C5969" w:rsidRDefault="00A51606" w:rsidP="00A51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9951E37" w14:textId="77777777"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B4F2CD" w14:textId="77777777"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A51606" w:rsidSect="00A51606">
          <w:footerReference w:type="defaul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79981ED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средне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й группы (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F5741D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20B811C8" w:rsidR="00B85414" w:rsidRPr="005D0A4A" w:rsidRDefault="005D0A4A" w:rsidP="00B85414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5D0A4A">
        <w:rPr>
          <w:rFonts w:ascii="Times New Roman" w:hAnsi="Times New Roman" w:cs="Times New Roman"/>
          <w:sz w:val="24"/>
          <w:szCs w:val="28"/>
          <w:u w:val="single"/>
        </w:rPr>
        <w:t>Козлова Ольга Геннадьевна</w:t>
      </w:r>
    </w:p>
    <w:p w14:paraId="508EDBAE" w14:textId="2A92B654" w:rsidR="005D0A4A" w:rsidRPr="005D0A4A" w:rsidRDefault="005D0A4A" w:rsidP="00B85414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5D0A4A">
        <w:rPr>
          <w:rFonts w:ascii="Times New Roman" w:hAnsi="Times New Roman" w:cs="Times New Roman"/>
          <w:sz w:val="24"/>
          <w:szCs w:val="28"/>
          <w:u w:val="single"/>
        </w:rPr>
        <w:t>Авилова Нина Валентиновна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16CAB9B9" w:rsidR="00B85414" w:rsidRPr="005D0A4A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BC39FF">
        <w:rPr>
          <w:rFonts w:ascii="Times New Roman" w:hAnsi="Times New Roman" w:cs="Times New Roman"/>
          <w:sz w:val="24"/>
          <w:szCs w:val="28"/>
        </w:rPr>
        <w:t>Музыкальный руководитель</w:t>
      </w:r>
      <w:r w:rsidR="005D0A4A">
        <w:rPr>
          <w:rFonts w:ascii="Times New Roman" w:hAnsi="Times New Roman" w:cs="Times New Roman"/>
          <w:sz w:val="24"/>
          <w:szCs w:val="28"/>
        </w:rPr>
        <w:t xml:space="preserve">: </w:t>
      </w:r>
      <w:r w:rsidR="005D0A4A" w:rsidRPr="005D0A4A">
        <w:rPr>
          <w:rFonts w:ascii="Times New Roman" w:hAnsi="Times New Roman" w:cs="Times New Roman"/>
          <w:sz w:val="24"/>
          <w:szCs w:val="28"/>
          <w:u w:val="single"/>
        </w:rPr>
        <w:t>Гузева Людмила Сергеевна</w:t>
      </w:r>
    </w:p>
    <w:p w14:paraId="3DE7A40A" w14:textId="13939478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Инструктор физкультуры: </w:t>
      </w:r>
      <w:r w:rsidR="005D0A4A">
        <w:rPr>
          <w:rFonts w:ascii="Times New Roman" w:hAnsi="Times New Roman" w:cs="Times New Roman"/>
          <w:sz w:val="24"/>
          <w:szCs w:val="28"/>
        </w:rPr>
        <w:t>__________________________</w:t>
      </w:r>
    </w:p>
    <w:p w14:paraId="1FCC33B1" w14:textId="2D2D4ECE" w:rsidR="00B85414" w:rsidRPr="005D0A4A" w:rsidRDefault="005D0A4A" w:rsidP="00B85414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Педагог-психолог: </w:t>
      </w:r>
      <w:r w:rsidRPr="005D0A4A">
        <w:rPr>
          <w:rFonts w:ascii="Times New Roman" w:hAnsi="Times New Roman" w:cs="Times New Roman"/>
          <w:sz w:val="24"/>
          <w:szCs w:val="28"/>
          <w:u w:val="single"/>
        </w:rPr>
        <w:t>Колодина Татьяна Николаевна</w:t>
      </w:r>
    </w:p>
    <w:p w14:paraId="70ACD744" w14:textId="45FC2090" w:rsidR="00163E5D" w:rsidRPr="005D0A4A" w:rsidRDefault="00B85414" w:rsidP="002A2726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BC39FF">
        <w:rPr>
          <w:rFonts w:ascii="Times New Roman" w:hAnsi="Times New Roman" w:cs="Times New Roman"/>
          <w:sz w:val="24"/>
          <w:szCs w:val="28"/>
        </w:rPr>
        <w:t>Учитель-логопед</w:t>
      </w:r>
      <w:r w:rsidR="00D00E82" w:rsidRPr="00BC39FF">
        <w:rPr>
          <w:rFonts w:ascii="Times New Roman" w:hAnsi="Times New Roman" w:cs="Times New Roman"/>
          <w:sz w:val="24"/>
          <w:szCs w:val="28"/>
        </w:rPr>
        <w:t>:</w:t>
      </w:r>
      <w:r w:rsidR="005D0A4A">
        <w:rPr>
          <w:rFonts w:ascii="Times New Roman" w:hAnsi="Times New Roman" w:cs="Times New Roman"/>
          <w:sz w:val="24"/>
          <w:szCs w:val="28"/>
        </w:rPr>
        <w:t xml:space="preserve"> </w:t>
      </w:r>
      <w:r w:rsidR="005D0A4A" w:rsidRPr="005D0A4A">
        <w:rPr>
          <w:rFonts w:ascii="Times New Roman" w:hAnsi="Times New Roman" w:cs="Times New Roman"/>
          <w:sz w:val="24"/>
          <w:szCs w:val="28"/>
          <w:u w:val="single"/>
        </w:rPr>
        <w:t>Вагина Наталья Ивановна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2C611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319D5A2F" w14:textId="77777777" w:rsidR="007737B7" w:rsidRDefault="007737B7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2A05EE5B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6143958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35DF6596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C655425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21EFC69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выполняет самостоятельно правила общения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1944A1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без напоминания взрослого здоровается и прощается, говорит «спасибо» и «пожалуйста»;</w:t>
      </w:r>
    </w:p>
    <w:p w14:paraId="3752F3F0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00E6820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познает правила безопасного поведения и стремится их выполнять в повседневной жизни;</w:t>
      </w:r>
    </w:p>
    <w:p w14:paraId="3E4AF43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самостоятелен в самообслуживании;</w:t>
      </w:r>
    </w:p>
    <w:p w14:paraId="1886398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24ADE4B3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или сверстниками;</w:t>
      </w:r>
    </w:p>
    <w:p w14:paraId="22D33CB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D7A158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50D2B3E7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54FB628C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2329604F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способен рассказать о предмете, его назначении и особенностях, о том, как он был создан;</w:t>
      </w:r>
    </w:p>
    <w:p w14:paraId="2927BFF4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179E75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B328DF4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0E6F6DE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75C315CA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2A95471E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4D3C8DAD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1A95452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0292BC9B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5CC6C941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2F196C89" w14:textId="77777777"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4132A81A" w14:textId="7D65A2C6" w:rsidR="00BC39FF" w:rsidRP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0526ED6A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16EA3E5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3208"/>
        <w:gridCol w:w="2417"/>
        <w:gridCol w:w="2310"/>
      </w:tblGrid>
      <w:tr w:rsidR="00F72BB1" w:rsidRPr="00D00E82" w14:paraId="76DCDB18" w14:textId="77777777" w:rsidTr="000B3508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gridSpan w:val="2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6263B2" w:rsidRPr="00D00E82" w14:paraId="75E55BB6" w14:textId="77777777" w:rsidTr="000B3508">
        <w:trPr>
          <w:trHeight w:val="3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6263B2" w:rsidRPr="00D00E8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686791DE" w14:textId="37CBD3E1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1) в сфере социальных отношений:</w:t>
            </w:r>
          </w:p>
        </w:tc>
      </w:tr>
      <w:tr w:rsidR="006263B2" w:rsidRPr="00D00E82" w14:paraId="667C1726" w14:textId="77777777" w:rsidTr="000B3508">
        <w:trPr>
          <w:trHeight w:val="24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A3CF6B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23B50743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14:paraId="72E466C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3F4817DE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4BC87A63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доброжелательное отношение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 и детям;</w:t>
            </w:r>
          </w:p>
          <w:p w14:paraId="650C0087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культуру общения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4FD2602A" w14:textId="187D2FB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3E654DBF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4F646F3A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5B0BF1EA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744C82C9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36423EA0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6693F4B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54C00B3D" w14:textId="2EADD872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6263B2" w:rsidRPr="00D00E82" w14:paraId="3D3A020F" w14:textId="77777777" w:rsidTr="000B3508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C6BA02E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0284D708" w14:textId="6B23C27E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6263B2" w:rsidRPr="00D00E82" w14:paraId="0F334C65" w14:textId="77777777" w:rsidTr="000B3508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60F1D0B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302FBD5B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14:paraId="32801E8E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14:paraId="5CD9FCD8" w14:textId="782106E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основным достопримечательностями населенного пункта, в котором они живут.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40227881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0575C223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11A560F4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31C5E01B" w14:textId="61E3A0BF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6263B2" w:rsidRPr="00D00E82" w14:paraId="7A994C54" w14:textId="77777777" w:rsidTr="000B3508">
        <w:trPr>
          <w:trHeight w:val="2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56DBD1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364B1CB6" w14:textId="4875794F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6263B2" w:rsidRPr="00D00E82" w14:paraId="5769C984" w14:textId="77777777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CF5435C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2F8F900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об отдельных профессиях взрослых на основе ознакомления с конкретными видами труда;</w:t>
            </w:r>
          </w:p>
          <w:p w14:paraId="31958342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14:paraId="3825E91A" w14:textId="4FD95A96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самостоятельность и уверенность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058D4215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содержанием и структурой процессов хозяйственн</w:t>
            </w: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172CDE4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2F57D13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      </w: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proofErr w:type="gram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5701DDC8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  <w:proofErr w:type="gramEnd"/>
          </w:p>
          <w:p w14:paraId="7DA6215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6959DEB8" w14:textId="2ED46CE6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216C6BA1" w14:textId="37C22A10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6263B2" w:rsidRPr="00D00E82" w14:paraId="65958373" w14:textId="77777777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6122707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14:paraId="25F29046" w14:textId="1921EBD8"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6263B2" w:rsidRPr="00D00E82" w14:paraId="242C10AA" w14:textId="77777777" w:rsidTr="000B3508">
        <w:trPr>
          <w:trHeight w:val="636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FB99928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01EB92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1EB6EF79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14:paraId="6B0DA79C" w14:textId="77777777"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2E3562F5" w14:textId="05E3F46D"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930C918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2F9F4D86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0D6DE32D" w14:textId="77777777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proofErr w:type="gramEnd"/>
          </w:p>
          <w:p w14:paraId="51221929" w14:textId="76A7D40B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263B2" w:rsidRPr="00D00E82" w14:paraId="418BA716" w14:textId="77777777" w:rsidTr="00B06637">
        <w:trPr>
          <w:trHeight w:val="24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0BAEFF3" w14:textId="77777777"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00FDD380" w14:textId="77777777" w:rsidR="006263B2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508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24A77DBD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488F83E4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44C3AB11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21867642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E73759A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E73748D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5E4B3CBB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765C75A" w14:textId="77777777"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23F9CF1F" w14:textId="669D6D02"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B06637" w:rsidRPr="00D00E82" w14:paraId="5C40A1E1" w14:textId="77777777" w:rsidTr="00A51606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D39E8D3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41A5B3AE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0CEAE990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2B0EFA80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8ACDB63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A694B78" w14:textId="77777777"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7B057F41" w14:textId="548100A7"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7A4C3748" w14:textId="77777777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58F1BF4A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14:paraId="4D4456B8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51BFACB5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умения считать в пределах пяти с участием различных анализаторов (на слух, ощупь, счет движений и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  <w:proofErr w:type="gramEnd"/>
          </w:p>
          <w:p w14:paraId="415169C1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6B52EE52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678DBE7E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43D1C79B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61E36B5C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  <w:proofErr w:type="gramEnd"/>
          </w:p>
          <w:p w14:paraId="6C9A9165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00C8BBE4" w14:textId="77777777"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  <w:proofErr w:type="gramEnd"/>
          </w:p>
          <w:p w14:paraId="1CEFEBC2" w14:textId="2FDCD865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B06637" w:rsidRPr="00D00E82" w14:paraId="03A3B7BA" w14:textId="77777777" w:rsidTr="00B06637">
        <w:trPr>
          <w:trHeight w:val="56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E411830" w14:textId="77777777"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1596CB0D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54F8619A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7C52D68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26BCE2A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3CD103DD" w14:textId="77777777"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73B86265" w14:textId="398E10A0"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B06637" w:rsidRPr="00D00E82" w14:paraId="38BAA61D" w14:textId="77777777" w:rsidTr="00B06637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7AB6C788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1) Развитие словаря:</w:t>
            </w:r>
          </w:p>
        </w:tc>
      </w:tr>
      <w:tr w:rsidR="00B06637" w:rsidRPr="00D00E82" w14:paraId="341C7378" w14:textId="77777777" w:rsidTr="00B06637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B44959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F551687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212B6A78" w14:textId="036251F2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9A0424E" w14:textId="74946418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B06637" w:rsidRPr="00D00E82" w14:paraId="728D7F48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B7A736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3E9FCA0" w14:textId="462702E1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B06637" w:rsidRPr="00D00E82" w14:paraId="7EB8F96F" w14:textId="77777777" w:rsidTr="00B06637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9391EEE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F64656E" w14:textId="513E7C1D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994060D" w14:textId="1AD76A91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B06637" w:rsidRPr="00D00E82" w14:paraId="4D04E407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3B55FBD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65E5C39" w14:textId="4006A2F8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B06637" w:rsidRPr="00D00E82" w14:paraId="15CBD40D" w14:textId="77777777" w:rsidTr="00B06637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29E64DD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190793B" w14:textId="195A5615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правильно согласовывать слова в предложении.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образовывать названия предметов посуды.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E87AB84" w14:textId="574DBF0A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B06637" w:rsidRPr="00D00E82" w14:paraId="5C6D84D9" w14:textId="77777777" w:rsidTr="00B06637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1A0CB3A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788F6B5" w14:textId="27986B42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B06637" w:rsidRPr="00D00E82" w14:paraId="7130B268" w14:textId="77777777" w:rsidTr="00B06637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AE06511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D921E49" w14:textId="0EED8373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6D994F9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6434D784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5A3CD298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09A09996" w14:textId="6A6803C8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B06637" w:rsidRPr="00D00E82" w14:paraId="476A9DD3" w14:textId="77777777" w:rsidTr="00B06637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6E52FC8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04BCFAB" w14:textId="1729D25E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B06637" w:rsidRPr="00D00E82" w14:paraId="1A94AD61" w14:textId="77777777" w:rsidTr="00B06637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C50E1B0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C0CCB7F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35EEE578" w14:textId="425862F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8E5FFD7" w14:textId="6DA42D52"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B06637" w:rsidRPr="00D00E82" w14:paraId="198456D2" w14:textId="77777777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CA054D9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CA67931" w14:textId="65C1AC30"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6) Интерес к художественной литературе:</w:t>
            </w:r>
          </w:p>
        </w:tc>
      </w:tr>
      <w:tr w:rsidR="00B06637" w:rsidRPr="00D00E82" w14:paraId="2AD9B719" w14:textId="77777777" w:rsidTr="00305CEB">
        <w:trPr>
          <w:trHeight w:val="210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FED0896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6316C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A92FD43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340AC516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036F3943" w14:textId="1C37BD5A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4968F2C" w14:textId="3FF91A81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литературы.</w:t>
            </w:r>
          </w:p>
          <w:p w14:paraId="63566C28" w14:textId="527AAFB0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Малые формы фольклора.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Барашеныси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...», «Гуси, вы гуси...», «Дождик- дождик, веселей», «Дон! Дон! Дон!...», «Жил у бабушки козел», «Зайчишк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5801739" w14:textId="47B2D132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«Гуси-лебеди»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М.А. Булатова);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Карнауховой); «Заяц-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А.Н. Толстого); «Зимовье»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Соколова-Микитова); «Коза-дереза»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«Петушок и бобовое зернышко»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); «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Лиса-лапотница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В. Даля); «Лисичка-сестричка и волк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«Смоляной бычок»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«Снегурочка»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М.А. Булатова).</w:t>
            </w:r>
            <w:proofErr w:type="gramEnd"/>
          </w:p>
          <w:p w14:paraId="1E078D46" w14:textId="47D600CB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мира.</w:t>
            </w:r>
          </w:p>
          <w:p w14:paraId="22C36650" w14:textId="77777777"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С. Гиппиус; «Пальцы»,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нем. J1.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«Песня моряка» норвежек, нар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есенка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Ю. Вронского);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К. Чуковского); «Шалтай-Болтай»,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С. Маршака).</w:t>
            </w:r>
            <w:proofErr w:type="gramEnd"/>
          </w:p>
          <w:p w14:paraId="3D38C129" w14:textId="77777777"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нем.</w:t>
            </w:r>
          </w:p>
          <w:p w14:paraId="45572147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сказка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А. Красновой и В.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); «Колосок»,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С. Могилевской); «Красная Шапочка», из сказок Ш. Перро, пер. с франц. Т.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; «Три поросенка», пер. с англ. С. Михалкова.</w:t>
            </w:r>
            <w:proofErr w:type="gramEnd"/>
          </w:p>
          <w:p w14:paraId="3AA48366" w14:textId="2484AD69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14:paraId="5E8ED546" w14:textId="721918B6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Искалочка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Благинина Е.А. «Дождик, дождик...», «Посидим в тишине» (по выбору); Брюсов B.Я.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 «Колыбельная для бабушки»;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Н. и Хармс Д. «Очень-очень вкусный пирог»; Есенин С.А. «Поет зима - аукает...»;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Б.В. «Волчок»,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Кискино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горе» (по выбору); Кушак Ю.Н. «Сорок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М. «Розовые очки», Маршак С.Я. «Багаж», «Про все на свете», «Вот какой рассеянный», «Мяч», «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«На свете все на все похоже...», «Чудо»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И.П. «Ивы», «Сосны»,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«Где спит рыбка?»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Чуковский К.И. «Путаница»,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Закаляка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«Радость»,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  <w:p w14:paraId="2898D87D" w14:textId="77777777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С.В. «Кто прячется лучше всех?»; Сладков Н.И. «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Неслух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В.Г. «Мышонок и карандаш»;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Е.И. «Тюпа, Томка и сорока» (1-2 рассказа по выбору).</w:t>
            </w:r>
          </w:p>
          <w:p w14:paraId="10FD6279" w14:textId="77777777"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«Воробьишко»;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Д.Н. «Сказка про Комара Комаровича - Длинный Нос и про Мохнатого Мишу - Короткий Хвост»; Москвина М.Л. «Что случилось с крокодилом»;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«Сказка о кругленьких и длинненьких человечках»; Чуковский К.И. «Телефон»,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горе», «Айболит и воробей» (1-2 рассказа по выбору). </w:t>
            </w:r>
          </w:p>
          <w:p w14:paraId="0AB60922" w14:textId="11D5A8FF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14:paraId="0489090A" w14:textId="77777777"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 «Клей», пер.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Грубин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«Слезы», 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Солоновича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Л.М. «Бабушкины руки» (пер. с евр. Т.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Райнис Я. «Наперегонки»,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латыш.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пересказ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«Овощи», пер. с польск. С. Михалкова.</w:t>
            </w:r>
          </w:p>
          <w:p w14:paraId="5CF47FDA" w14:textId="182C7424"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Балинт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А. «Гном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Гномыч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Изюмка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(1-2 главы из книги по выбору), пер. с венг. Г.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Груффало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«Хочу к маме»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Ивамура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К. «14 лесных мышей» (пер.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Байбиковой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Ингавес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«Мишка Бруно» (пер. О.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Мяэотс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); Керр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Мяули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из жизни удивительной кошки»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Лангройтер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«А дома лучше!» (пер. В.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Фербикова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Мугур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Рилэ-Йепурилэ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Жучок с золотыми крылышками» (пер.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румынск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Д. Шполянской);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Пенн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О. «Поцелуй в ладошке» (пер. Е. Сорокиной);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Юхансон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«Мулле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Буффа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(пер.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Затолокиной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06637" w:rsidRPr="00D00E82" w14:paraId="767BCD7D" w14:textId="77777777" w:rsidTr="00B06637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14:paraId="3DF55B34" w14:textId="77777777"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230C8F68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B06637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E659B4" w14:textId="77777777"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03B8576" w14:textId="270C2ED3"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3D1A39" w:rsidRPr="00D00E82" w14:paraId="37C19C13" w14:textId="77777777" w:rsidTr="003D1A39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7AD555DF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684" w:rsidRPr="00D00E82" w14:paraId="689746B9" w14:textId="77777777" w:rsidTr="00A51606">
        <w:trPr>
          <w:trHeight w:val="68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3805E4F" w14:textId="77777777"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F98581A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278E6DE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14:paraId="433D8B38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14:paraId="2B12C281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14:paraId="09BC9C91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23CF2804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5D3EE3EA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14:paraId="6EAE9D5E" w14:textId="343320D5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9D02781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  <w:proofErr w:type="gramEnd"/>
          </w:p>
          <w:p w14:paraId="618848EB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  <w:proofErr w:type="gramEnd"/>
          </w:p>
          <w:p w14:paraId="44623D08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07CC37B2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14:paraId="40816EB2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поощряет стремление детей изображать в рисунках, аппликации реальные и сказочные строения.</w:t>
            </w:r>
          </w:p>
          <w:p w14:paraId="408083FF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D54A59B" w14:textId="7777777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5361E839" w14:textId="185E1727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14:paraId="3BD8007B" w14:textId="18735956"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743684" w:rsidRPr="00D00E82" w14:paraId="562CF308" w14:textId="77777777" w:rsidTr="00743684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1378972" w14:textId="77777777"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7AA0E15B" w14:textId="77777777"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B37DB7B" w14:textId="77777777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49003523" w14:textId="7FEEE75F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  <w:proofErr w:type="gramEnd"/>
          </w:p>
          <w:p w14:paraId="08F26582" w14:textId="0B2F1CB4"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полосатый».</w:t>
            </w:r>
          </w:p>
        </w:tc>
      </w:tr>
      <w:tr w:rsidR="003D1A39" w:rsidRPr="00D00E82" w14:paraId="41F7E49A" w14:textId="77777777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B5DAA4C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443393F" w14:textId="4AC34BF8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3D1A39" w:rsidRPr="00D00E82" w14:paraId="7F053A97" w14:textId="77777777" w:rsidTr="00743684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FE92B3E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5E9A59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14:paraId="1F8382C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133DDB9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71E505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14:paraId="70FD696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44C0A287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выделять и использовать средства выразительности в рисовании, лепке, аппликации;</w:t>
            </w:r>
          </w:p>
          <w:p w14:paraId="2D27EB49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14:paraId="6F7A2BFA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3CF61B9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14:paraId="488C6C5B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14:paraId="4E25C15D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14:paraId="4F2C9F3F" w14:textId="75DB0648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29F2FC1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14:paraId="0FF7D9DB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14:paraId="326D58C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  <w:proofErr w:type="gramEnd"/>
          </w:p>
          <w:p w14:paraId="27F2FF24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14:paraId="3032DACD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к уже известным цветам и оттенкам добавить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(коричневый, оранжевый, светло-зеленый); </w:t>
            </w:r>
          </w:p>
          <w:p w14:paraId="2A00B25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14:paraId="77C621C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использовать в рисовании, аппликации разнообразные цвета, обращает внимание детей на многоцветие окружающего мира; </w:t>
            </w:r>
          </w:p>
          <w:p w14:paraId="070A79EE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14:paraId="37F4609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14:paraId="3529BB53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14:paraId="1D04236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42CF5F31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14:paraId="2883B1CB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5F488E2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7D82BDC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1BB7FB1A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14:paraId="7DE616CA" w14:textId="7C28CCB7" w:rsidR="003D1A39" w:rsidRPr="00D00E8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скругления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3D1A39" w:rsidRPr="00D00E82" w14:paraId="6615FEE0" w14:textId="77777777" w:rsidTr="003D1A39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53A10C1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64D1470" w14:textId="7C2F96C0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3D1A39" w:rsidRPr="00D00E82" w14:paraId="595753C9" w14:textId="77777777" w:rsidTr="003D1A39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51418A7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AF0716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453B122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14:paraId="06340936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14:paraId="1F02C697" w14:textId="72A76D9D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4725555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6140A666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083C6F19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117ED5F8" w14:textId="77777777"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88960E7" w14:textId="49E3544C" w:rsidR="003D1A39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3D1A39" w:rsidRPr="00D00E82" w14:paraId="33A9A189" w14:textId="77777777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4E04EF5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8613136" w14:textId="12CCD597" w:rsidR="003D1A39" w:rsidRPr="00963C7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B2249D" w:rsidRPr="00D00E82" w14:paraId="6FB9EA31" w14:textId="77777777" w:rsidTr="00963C72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8CAD358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36C49A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0C5349E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14:paraId="724673B6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детей; </w:t>
            </w:r>
          </w:p>
          <w:p w14:paraId="13D1FCB0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14:paraId="79D7B13E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62B79866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14:paraId="385E6B1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3EB8EE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14:paraId="781AC423" w14:textId="44C83611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5E36582" w14:textId="1DDF2C24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1) Слушание: </w:t>
            </w:r>
          </w:p>
        </w:tc>
      </w:tr>
      <w:tr w:rsidR="00B2249D" w:rsidRPr="00D00E82" w14:paraId="3DA5A303" w14:textId="77777777" w:rsidTr="00A51606">
        <w:trPr>
          <w:trHeight w:val="6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8571B9E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0CB5C3B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65B562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навыки культуры слушания музыки (не отвлекаться, дослушивать произведение до конца); </w:t>
            </w:r>
          </w:p>
          <w:p w14:paraId="69F124E8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знакомит детей с биографиями и творчеством русских и зарубежных композиторов,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</w:t>
            </w:r>
          </w:p>
          <w:p w14:paraId="1B7FC20C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F94EE01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замечать выразительные средства музыкального произведения: тихо, громко, медленно, быстро; </w:t>
            </w:r>
          </w:p>
          <w:p w14:paraId="249E297D" w14:textId="3C0C6D1E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способность различать звуки по высоте (высокий, низкий в пределах сексты, септимы);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выражать полученные впечатления с помощью слова, движения, пантомимы.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E2CBD6B" w14:textId="77777777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63CE3C7E" w14:textId="1A29AA2E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«Ах ты, береза»,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«Осенняя песенка», муз.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Д. Васильева-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Буглая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мелодия; «Мама», муз. П. Чайковского, «Жаворонок», муз. М. Глинки; «Марш», муз. С. Прокофьева. </w:t>
            </w:r>
          </w:p>
          <w:p w14:paraId="62AA6305" w14:textId="002C1809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9D" w:rsidRPr="00D00E82" w14:paraId="496960F2" w14:textId="77777777" w:rsidTr="00963C72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38A3103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786ECE5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A0914A1" w14:textId="23CA8506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B2249D" w:rsidRPr="00D00E82" w14:paraId="5AFD53B1" w14:textId="77777777" w:rsidTr="00A51606">
        <w:trPr>
          <w:trHeight w:val="38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21BD708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1151F6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638A6A" w14:textId="31510F0D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8FC9798" w14:textId="6E89EE2A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1F422EF" w14:textId="3C82C369"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 И. Арсеева; «Паучок» и «Кисонька-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: «Ой, кулики! Весна поет!» и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прилетите!».</w:t>
            </w:r>
          </w:p>
          <w:p w14:paraId="4FC1DB0D" w14:textId="269FA3B6" w:rsidR="00B2249D" w:rsidRPr="00D00E82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</w:tc>
      </w:tr>
      <w:tr w:rsidR="00B2249D" w:rsidRPr="00D00E82" w14:paraId="07A6C6A4" w14:textId="77777777" w:rsidTr="00B2249D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78D7F92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63DD0D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BE552CF" w14:textId="615039C3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B2249D" w:rsidRPr="00D00E82" w14:paraId="5FBD7D4A" w14:textId="77777777" w:rsidTr="00B2249D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5897BF5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6654C9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912FF0" w14:textId="77777777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97FFA8B" w14:textId="79607F5B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106076E2" w14:textId="0602B3D5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«Курочка-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», муз. Г. Лобачева, сл. Народные.</w:t>
            </w:r>
          </w:p>
        </w:tc>
      </w:tr>
      <w:tr w:rsidR="00B2249D" w:rsidRPr="00D00E82" w14:paraId="773BDCD8" w14:textId="77777777" w:rsidTr="00B2249D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4173B91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A54DA01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5479C17" w14:textId="498E4BE5"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B2249D" w:rsidRPr="00D00E82" w14:paraId="14659B80" w14:textId="77777777" w:rsidTr="00A51606">
        <w:trPr>
          <w:trHeight w:val="5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D5B6997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26EEA039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85606F" w14:textId="126DC690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1962514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71CCFEC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Игровые упражнения.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ходьба под «Марш», муз. И. Беркович; «Веселые мячики» (подпрыгивание и бег),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мелодии; «Петух», муз. Т. Ломовой;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«Упражнения с цветами» под муз. «Вальса» А. Жилина.</w:t>
            </w:r>
          </w:p>
          <w:p w14:paraId="1C1E4EA5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«Топ и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», муз. Т. Назарова-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Метнер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с ложками»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ар. мелодию; новогодние хороводы по выбору музыкального руководителя.</w:t>
            </w:r>
          </w:p>
          <w:p w14:paraId="36D13EDE" w14:textId="49CF7FD5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</w:tc>
      </w:tr>
      <w:tr w:rsidR="00B2249D" w:rsidRPr="00D00E82" w14:paraId="375A1DB4" w14:textId="77777777" w:rsidTr="00B2249D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6174C9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C9E868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416E164B" w14:textId="494A6621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B2249D" w:rsidRPr="00D00E82" w14:paraId="34D8FBA4" w14:textId="77777777" w:rsidTr="00743684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9C6F6BE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0F4C9E4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F1F4C4" w14:textId="53672D96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59BCC26" w14:textId="7CF325EB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5691EAE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Этюды-драматизации.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«Барабанщики», муз. Д. Кабалевского и С.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«Считалка», «Катилось яблоко»,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DD4A9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5DB7CD3F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Огородная-хороводная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муз. Б.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105FC5" w14:textId="77777777"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«Зайчики», «Наседка и цыплята», «Воробей», муз. Т. Ломовой; «Ой, хмель мой, хмелек»,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  <w:p w14:paraId="0FB5C5E3" w14:textId="2536B7B3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14:paraId="622AD099" w14:textId="7777777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2247BAE1" w14:textId="1F917791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«Узнай свой инструмент»; «Угадай, на чем играю». </w:t>
            </w: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</w:tc>
      </w:tr>
      <w:tr w:rsidR="00B2249D" w:rsidRPr="00D00E82" w14:paraId="1A85C643" w14:textId="77777777" w:rsidTr="00B2249D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A6480FD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CB546AC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C25A05D" w14:textId="0EBF2131"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B2249D" w:rsidRPr="00D00E82" w14:paraId="7990A5A8" w14:textId="77777777" w:rsidTr="00B2249D">
        <w:trPr>
          <w:trHeight w:val="2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88027DF" w14:textId="77777777"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0786448C" w14:textId="77777777"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B664107" w14:textId="7777777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45005A9E" w14:textId="6CD96AA7"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9A13C3C" w14:textId="61527042" w:rsidR="00B2249D" w:rsidRPr="00743684" w:rsidRDefault="00743684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; «Сорока-сорока», рус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ар. прибаутка, обр. Т.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A39" w:rsidRPr="00D00E82" w14:paraId="0D92CFC5" w14:textId="77777777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3FA063B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C59D6D1" w14:textId="20F54D6E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3D1A39" w:rsidRPr="00D00E82" w14:paraId="3DF396AA" w14:textId="77777777" w:rsidTr="003D1A39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9591D43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77AB9F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3A3C53E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14:paraId="376AA5FF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14:paraId="116EF783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(кукольный, музыкальный, детский, театр зверей и </w:t>
            </w: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91A283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B84C43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14:paraId="4AC48980" w14:textId="0A67712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0DBDE7F" w14:textId="6F67A4EC"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3D1A39" w:rsidRPr="00D00E82" w14:paraId="5858EABC" w14:textId="77777777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AA101DC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ABFBA3F" w14:textId="145996A1"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3D1A39" w:rsidRPr="00D00E82" w14:paraId="59E07E0D" w14:textId="77777777" w:rsidTr="003D1A39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8DAC08A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501C0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414FED1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14:paraId="32468BAE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57695845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F6C2288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14:paraId="7275C8F1" w14:textId="77777777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14:paraId="4B1930E5" w14:textId="2BAACA66"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07594F7" w14:textId="3C333EBA"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ересным и содержательным делом.</w:t>
            </w:r>
          </w:p>
        </w:tc>
      </w:tr>
      <w:tr w:rsidR="003D1A39" w:rsidRPr="00D00E82" w14:paraId="1390AF59" w14:textId="77777777" w:rsidTr="003D1A39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14:paraId="047AD65E" w14:textId="77777777"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53B35774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22EE944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CB78D4C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8B49446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32A8F80E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740F486" w14:textId="77777777"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E399EDF" w14:textId="31F17E70" w:rsidR="003D1A39" w:rsidRPr="00D00E82" w:rsidRDefault="003D1A39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3D1A39" w:rsidRPr="00D00E82" w14:paraId="68F54FD1" w14:textId="77777777" w:rsidTr="002266D1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3D1A39" w:rsidRPr="005C0A89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0A121C6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), создавать условия для освоения спортивных упражнений, подвижных игр;</w:t>
            </w:r>
          </w:p>
          <w:p w14:paraId="73D78D8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14:paraId="2F5C66A8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06DAF7F4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1966F29B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198D56CD" w14:textId="1D75E92C"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6F0ED02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2654CE2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1E7466A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14:paraId="729239DA" w14:textId="65DB28A2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6EC25AB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и ловля мяча в паре; перебрасывание мяча друг другу в кругу; бросание мяча двумя руками из-за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311E84A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14:paraId="7AD2FB3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0AFC47F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30-40 м в чередовании с ходьбой 2-3 раза;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медленный бег 150-200 м; бег на скорость 20 м; челночный бег 2x5 м;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60D62D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места; спрыгивание со скамейки; прямой галоп; попытки выполнения прыжков с короткой скакалкой;</w:t>
            </w:r>
          </w:p>
          <w:p w14:paraId="1D0525DC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698A348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14:paraId="760DDD15" w14:textId="23B2B6EE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0CE757C2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головы вправо и влево, наклоны головы;</w:t>
            </w:r>
          </w:p>
          <w:p w14:paraId="221E5AF6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спине, на животе, стоя на четвереньках;</w:t>
            </w:r>
          </w:p>
          <w:p w14:paraId="01944CA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  <w:proofErr w:type="gramEnd"/>
          </w:p>
          <w:p w14:paraId="314DB93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DC6B026" w14:textId="1A20876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Ритмическая гимнастика:</w:t>
            </w:r>
          </w:p>
          <w:p w14:paraId="1A605FE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7E4B3A86" w14:textId="6CF74412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14:paraId="271131F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направо, налево, кругом на месте переступанием и в движении.</w:t>
            </w:r>
          </w:p>
          <w:p w14:paraId="59B57ACF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игры: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  <w:proofErr w:type="gramEnd"/>
          </w:p>
          <w:p w14:paraId="22354100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700B62C1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подъем с санками на гору, скатывание с горки, торможение при спуске, катание на санках друг друга.</w:t>
            </w:r>
          </w:p>
          <w:p w14:paraId="7FD88A6F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Катание на трехколесном и двухколесном велосипеде, самокате: по прямой, по кругу с поворотами, с разной скоростью.</w:t>
            </w:r>
            <w:proofErr w:type="gramEnd"/>
          </w:p>
          <w:p w14:paraId="3143BC23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 на лыжах: скользящим шагом, повороты на месте, подъем на гору «ступающим шагом» и «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E954F47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14:paraId="110F11FD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первичные представления об отдельных видах спорта.</w:t>
            </w:r>
          </w:p>
          <w:p w14:paraId="0A31DD6C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отдых.</w:t>
            </w:r>
          </w:p>
          <w:p w14:paraId="360828CA" w14:textId="64FB5595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72119BD4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и танцевальные упражнения.</w:t>
            </w:r>
          </w:p>
          <w:p w14:paraId="28941B0A" w14:textId="77777777"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5E47BE67" w14:textId="190F1677"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Дни здоровья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286A93" w:rsidRPr="00D00E82" w14:paraId="70E621E4" w14:textId="77777777" w:rsidTr="00286A93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DBE0365" w14:textId="77777777" w:rsidR="00286A93" w:rsidRPr="005C0A89" w:rsidRDefault="00286A9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6B909CDD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5DEB0B7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6B2E1BA5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62E76780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627A7C54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100092C3" w14:textId="77777777"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2C9F289F" w14:textId="010AFA11" w:rsidR="00286A93" w:rsidRPr="00D00E82" w:rsidRDefault="00286A9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A45B6" w14:textId="77777777" w:rsidR="00FB79EA" w:rsidRPr="00402976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402976">
        <w:rPr>
          <w:rFonts w:ascii="Times New Roman" w:hAnsi="Times New Roman"/>
          <w:b/>
          <w:bCs/>
          <w:sz w:val="32"/>
          <w:szCs w:val="32"/>
        </w:rPr>
        <w:t>Парциальная программа</w:t>
      </w:r>
    </w:p>
    <w:p w14:paraId="06115959" w14:textId="77777777" w:rsidR="00FB79EA" w:rsidRPr="00402976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29D52F8" w14:textId="77777777" w:rsidR="00FB79EA" w:rsidRPr="00402976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402976">
        <w:rPr>
          <w:rFonts w:ascii="Arial" w:hAnsi="Arial" w:cs="Arial"/>
          <w:noProof/>
          <w:color w:val="0099E1"/>
          <w:sz w:val="20"/>
          <w:szCs w:val="20"/>
          <w:lang w:eastAsia="ru-RU"/>
        </w:rPr>
        <w:drawing>
          <wp:inline distT="0" distB="0" distL="0" distR="0" wp14:anchorId="4DBFB46B" wp14:editId="4E79468F">
            <wp:extent cx="2000250" cy="2000250"/>
            <wp:effectExtent l="0" t="0" r="0" b="0"/>
            <wp:docPr id="5" name="Рисунок 5" descr="https://image.jimcdn.com/app/cms/image/transf/dimension=210x1024:format=jpg/path/sba474a8eca8cdae4/image/idd1ee2a27515961b/version/1447224970/image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482862980" descr="https://image.jimcdn.com/app/cms/image/transf/dimension=210x1024:format=jpg/path/sba474a8eca8cdae4/image/idd1ee2a27515961b/version/1447224970/image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4D14E" w14:textId="77777777" w:rsidR="00FB79EA" w:rsidRPr="00673A01" w:rsidRDefault="00FB79EA" w:rsidP="00FB79EA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2A5E75AE" w14:textId="77777777" w:rsidR="00FB79EA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6028D">
        <w:rPr>
          <w:rFonts w:ascii="Times New Roman" w:hAnsi="Times New Roman"/>
          <w:sz w:val="24"/>
          <w:szCs w:val="24"/>
        </w:rPr>
        <w:t xml:space="preserve">Образовательная программа «Приобщение детей к истокам русской народной культуры» О.Л. Князевой рассчитана на работу с детьми младшего и старшего дошкольного возраста – с 2 до 7 лет. Оптимальные условия для развития ребёнка – это продуманное соотношение свободной, регламентированной и нерегламентированной деятельности. </w:t>
      </w:r>
    </w:p>
    <w:p w14:paraId="04D54D9C" w14:textId="77777777" w:rsidR="00FB79EA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F1265" w14:textId="77777777" w:rsidR="00FB79EA" w:rsidRPr="0006028D" w:rsidRDefault="00FB79EA" w:rsidP="00FB79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b/>
          <w:bCs/>
          <w:sz w:val="24"/>
          <w:szCs w:val="24"/>
        </w:rPr>
        <w:t>Цели:</w:t>
      </w:r>
    </w:p>
    <w:p w14:paraId="0B41736D" w14:textId="77777777" w:rsidR="00FB79EA" w:rsidRPr="0006028D" w:rsidRDefault="00FB79EA" w:rsidP="00FB79EA">
      <w:pPr>
        <w:widowControl w:val="0"/>
        <w:numPr>
          <w:ilvl w:val="0"/>
          <w:numId w:val="7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35" w:lineRule="auto"/>
        <w:ind w:left="660" w:hanging="298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расширить представление о жанрах устного народного творчества; </w:t>
      </w:r>
    </w:p>
    <w:p w14:paraId="68F5E20E" w14:textId="77777777" w:rsidR="00FB79EA" w:rsidRPr="0006028D" w:rsidRDefault="00FB79EA" w:rsidP="00FB79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14:paraId="3BEE1B89" w14:textId="77777777" w:rsidR="00FB79EA" w:rsidRPr="0006028D" w:rsidRDefault="00FB79EA" w:rsidP="00FB79EA">
      <w:pPr>
        <w:widowControl w:val="0"/>
        <w:numPr>
          <w:ilvl w:val="0"/>
          <w:numId w:val="7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380" w:firstLine="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показать своеобразие и самостоятельность произведения фольклора, богатство и красочность народного языка: </w:t>
      </w:r>
    </w:p>
    <w:p w14:paraId="38A3388D" w14:textId="77777777" w:rsidR="00FB79EA" w:rsidRPr="0006028D" w:rsidRDefault="00FB79EA" w:rsidP="00FB79E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14:paraId="68BD54A2" w14:textId="77777777" w:rsidR="00FB79EA" w:rsidRPr="0006028D" w:rsidRDefault="00FB79EA" w:rsidP="00FB79EA">
      <w:pPr>
        <w:widowControl w:val="0"/>
        <w:numPr>
          <w:ilvl w:val="0"/>
          <w:numId w:val="7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640" w:firstLine="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воспитывать у детей нравственные, трудовые, экологические, патриотические чувства. </w:t>
      </w:r>
    </w:p>
    <w:p w14:paraId="4264BBC5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начал экологической культур</w:t>
      </w:r>
      <w:proofErr w:type="gramStart"/>
      <w:r w:rsidRPr="00074F3A">
        <w:rPr>
          <w:rFonts w:ascii="Times New Roman" w:hAnsi="Times New Roman" w:cs="Times New Roman"/>
          <w:iCs/>
          <w:sz w:val="24"/>
          <w:szCs w:val="28"/>
        </w:rPr>
        <w:t>ы(</w:t>
      </w:r>
      <w:proofErr w:type="gramEnd"/>
      <w:r w:rsidRPr="00074F3A">
        <w:rPr>
          <w:rFonts w:ascii="Times New Roman" w:hAnsi="Times New Roman" w:cs="Times New Roman"/>
          <w:iCs/>
          <w:sz w:val="24"/>
          <w:szCs w:val="28"/>
        </w:rPr>
        <w:t>правильного отношения реб</w:t>
      </w:r>
      <w:r>
        <w:rPr>
          <w:rFonts w:ascii="Times New Roman" w:hAnsi="Times New Roman" w:cs="Times New Roman"/>
          <w:iCs/>
          <w:sz w:val="24"/>
          <w:szCs w:val="28"/>
        </w:rPr>
        <w:t xml:space="preserve">енка к природе, его окружающей, </w:t>
      </w:r>
      <w:r w:rsidRPr="00074F3A">
        <w:rPr>
          <w:rFonts w:ascii="Times New Roman" w:hAnsi="Times New Roman" w:cs="Times New Roman"/>
          <w:iCs/>
          <w:sz w:val="24"/>
          <w:szCs w:val="28"/>
        </w:rPr>
        <w:t>к себе и людям как части природы, к вещам и материалам природного происхождения, которыми он пользуется).</w:t>
      </w:r>
    </w:p>
    <w:p w14:paraId="2D844424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4636EF2C" w14:textId="77777777" w:rsidR="00FB79EA" w:rsidRDefault="00FB79EA" w:rsidP="00FB79EA">
      <w:pPr>
        <w:widowControl w:val="0"/>
        <w:numPr>
          <w:ilvl w:val="1"/>
          <w:numId w:val="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35" w:lineRule="auto"/>
        <w:ind w:left="360" w:hanging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атмосфере национального быта; </w:t>
      </w:r>
    </w:p>
    <w:p w14:paraId="44823982" w14:textId="77777777" w:rsidR="00FB79EA" w:rsidRPr="0006028D" w:rsidRDefault="00FB79EA" w:rsidP="00FB79EA">
      <w:pPr>
        <w:widowControl w:val="0"/>
        <w:numPr>
          <w:ilvl w:val="1"/>
          <w:numId w:val="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98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широкое использование фольклора: песен, загадок, пословиц, поговорок, частушек; </w:t>
      </w:r>
    </w:p>
    <w:p w14:paraId="52E517DA" w14:textId="77777777" w:rsidR="00FB79EA" w:rsidRPr="0006028D" w:rsidRDefault="00FB79EA" w:rsidP="00FB79E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14:paraId="39D0E80D" w14:textId="77777777" w:rsidR="00FB79EA" w:rsidRPr="0006028D" w:rsidRDefault="00FB79EA" w:rsidP="00FB79EA">
      <w:pPr>
        <w:widowControl w:val="0"/>
        <w:numPr>
          <w:ilvl w:val="1"/>
          <w:numId w:val="8"/>
        </w:numPr>
        <w:tabs>
          <w:tab w:val="clear" w:pos="1440"/>
          <w:tab w:val="num" w:pos="362"/>
        </w:tabs>
        <w:overflowPunct w:val="0"/>
        <w:autoSpaceDE w:val="0"/>
        <w:autoSpaceDN w:val="0"/>
        <w:adjustRightInd w:val="0"/>
        <w:spacing w:after="0" w:line="214" w:lineRule="auto"/>
        <w:ind w:left="0" w:right="900" w:firstLine="6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учить рассказывать русские народные сказки, играть в народные подвижные и театрализованные игры; </w:t>
      </w:r>
    </w:p>
    <w:p w14:paraId="1E631D1B" w14:textId="77777777" w:rsidR="00FB79EA" w:rsidRPr="0006028D" w:rsidRDefault="00FB79EA" w:rsidP="00FB79E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5B605B3D" w14:textId="77777777" w:rsidR="00FB79EA" w:rsidRPr="0006028D" w:rsidRDefault="00FB79EA" w:rsidP="00FB79EA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и различать народн</w:t>
      </w:r>
      <w:r w:rsidRPr="0006028D">
        <w:rPr>
          <w:rFonts w:ascii="Times New Roman" w:hAnsi="Times New Roman"/>
          <w:sz w:val="24"/>
          <w:szCs w:val="24"/>
        </w:rPr>
        <w:t xml:space="preserve">ое искусство, как основу национальной культуры. </w:t>
      </w:r>
    </w:p>
    <w:p w14:paraId="1A992979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D8D988" w14:textId="77777777" w:rsidR="00FB79EA" w:rsidRPr="00230B9E" w:rsidRDefault="00FB79EA" w:rsidP="00FB79EA">
      <w:pPr>
        <w:spacing w:after="0"/>
        <w:jc w:val="both"/>
        <w:rPr>
          <w:b/>
          <w:sz w:val="24"/>
          <w:szCs w:val="24"/>
        </w:rPr>
      </w:pPr>
      <w:r w:rsidRPr="00230B9E">
        <w:rPr>
          <w:rFonts w:ascii="Times New Roman" w:hAnsi="Times New Roman" w:cs="Times New Roman"/>
          <w:b/>
          <w:iCs/>
          <w:sz w:val="24"/>
          <w:szCs w:val="24"/>
        </w:rPr>
        <w:t>Задачи:</w:t>
      </w:r>
    </w:p>
    <w:p w14:paraId="1A1DF054" w14:textId="77777777" w:rsidR="00FB79EA" w:rsidRPr="00074F3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дошкольников осознано правильного, гуманного отношения к природе;</w:t>
      </w:r>
    </w:p>
    <w:p w14:paraId="099989A8" w14:textId="77777777" w:rsidR="00FB79EA" w:rsidRPr="00074F3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накопление знаний о живой и неживой природе, взаимосвязи и взаимод</w:t>
      </w:r>
      <w:r>
        <w:rPr>
          <w:rFonts w:ascii="Times New Roman" w:hAnsi="Times New Roman" w:cs="Times New Roman"/>
          <w:iCs/>
          <w:sz w:val="24"/>
          <w:szCs w:val="28"/>
        </w:rPr>
        <w:t xml:space="preserve">ействии всех природных объектов </w:t>
      </w:r>
      <w:r w:rsidRPr="00074F3A">
        <w:rPr>
          <w:rFonts w:ascii="Times New Roman" w:hAnsi="Times New Roman" w:cs="Times New Roman"/>
          <w:iCs/>
          <w:sz w:val="24"/>
          <w:szCs w:val="28"/>
        </w:rPr>
        <w:t>экологии;</w:t>
      </w:r>
    </w:p>
    <w:p w14:paraId="6242A76A" w14:textId="77777777" w:rsidR="00FB79EA" w:rsidRPr="00074F3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детей практических навыков и умений в разнообразной деят</w:t>
      </w:r>
      <w:r>
        <w:rPr>
          <w:rFonts w:ascii="Times New Roman" w:hAnsi="Times New Roman" w:cs="Times New Roman"/>
          <w:iCs/>
          <w:sz w:val="24"/>
          <w:szCs w:val="28"/>
        </w:rPr>
        <w:t xml:space="preserve">ельности в природе, правильного </w:t>
      </w:r>
      <w:r w:rsidRPr="00074F3A">
        <w:rPr>
          <w:rFonts w:ascii="Times New Roman" w:hAnsi="Times New Roman" w:cs="Times New Roman"/>
          <w:iCs/>
          <w:sz w:val="24"/>
          <w:szCs w:val="28"/>
        </w:rPr>
        <w:t>поведения и общения;</w:t>
      </w:r>
    </w:p>
    <w:p w14:paraId="321D8A9A" w14:textId="77777777" w:rsidR="00FB79EA" w:rsidRPr="00074F3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воспитание потребности в созидании и творчестве;</w:t>
      </w:r>
    </w:p>
    <w:p w14:paraId="325B0632" w14:textId="77777777" w:rsidR="00FB79EA" w:rsidRPr="00074F3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создание условий для полноценного экологического воспитания;</w:t>
      </w:r>
    </w:p>
    <w:p w14:paraId="6909743E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 xml:space="preserve">воспитание любви к природе через прямое общение </w:t>
      </w:r>
      <w:r>
        <w:rPr>
          <w:rFonts w:ascii="Times New Roman" w:hAnsi="Times New Roman" w:cs="Times New Roman"/>
          <w:iCs/>
          <w:sz w:val="24"/>
          <w:szCs w:val="28"/>
        </w:rPr>
        <w:t>с ней</w:t>
      </w:r>
    </w:p>
    <w:p w14:paraId="2ABD64B0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A476A7">
        <w:rPr>
          <w:rFonts w:ascii="Times New Roman" w:hAnsi="Times New Roman" w:cs="Times New Roman"/>
          <w:b/>
          <w:iCs/>
          <w:sz w:val="24"/>
          <w:szCs w:val="28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(ранний возраст)</w:t>
      </w:r>
      <w:r w:rsidRPr="00673A01">
        <w:rPr>
          <w:rFonts w:ascii="Times New Roman" w:hAnsi="Times New Roman" w:cs="Times New Roman"/>
          <w:i/>
          <w:iCs/>
          <w:sz w:val="24"/>
          <w:szCs w:val="28"/>
        </w:rPr>
        <w:t>:</w:t>
      </w:r>
    </w:p>
    <w:p w14:paraId="3ECC7892" w14:textId="77777777" w:rsidR="00FB79EA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Проявляе</w:t>
      </w:r>
      <w:r w:rsidRPr="00387D64">
        <w:rPr>
          <w:rFonts w:ascii="Times New Roman" w:hAnsi="Times New Roman" w:cs="Times New Roman"/>
          <w:iCs/>
          <w:sz w:val="24"/>
          <w:szCs w:val="28"/>
        </w:rPr>
        <w:t>т интерес</w:t>
      </w:r>
      <w:r>
        <w:rPr>
          <w:rFonts w:ascii="Times New Roman" w:hAnsi="Times New Roman" w:cs="Times New Roman"/>
          <w:iCs/>
          <w:sz w:val="24"/>
          <w:szCs w:val="28"/>
        </w:rPr>
        <w:t xml:space="preserve"> к устному народному творчеству (песенки, сказки, потешки, скороговорки), с помощью взрослых рассказывает, договаривает их. </w:t>
      </w:r>
    </w:p>
    <w:p w14:paraId="453A6190" w14:textId="77777777" w:rsidR="00FB79EA" w:rsidRPr="00387D64" w:rsidRDefault="00FB79EA" w:rsidP="00FB79E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Проявляет желание участвовать в театрализованных и подвижных играх, с интересом следит за действиями героев кукольного театра.</w:t>
      </w:r>
    </w:p>
    <w:p w14:paraId="6BBDBA0F" w14:textId="77777777" w:rsidR="00FB79EA" w:rsidRDefault="00FB79EA" w:rsidP="00FB79EA">
      <w:pPr>
        <w:pStyle w:val="2"/>
        <w:tabs>
          <w:tab w:val="left" w:pos="2160"/>
        </w:tabs>
        <w:spacing w:before="277"/>
        <w:ind w:left="2160"/>
        <w:rPr>
          <w:spacing w:val="-2"/>
        </w:rPr>
      </w:pPr>
      <w:r>
        <w:t xml:space="preserve">Формы работы по образовательным </w:t>
      </w:r>
      <w:r>
        <w:rPr>
          <w:spacing w:val="-2"/>
        </w:rPr>
        <w:t>областям</w:t>
      </w:r>
    </w:p>
    <w:p w14:paraId="6897CF1A" w14:textId="77777777" w:rsidR="00FB79EA" w:rsidRDefault="00FB79EA" w:rsidP="00FB79EA">
      <w:pPr>
        <w:pStyle w:val="2"/>
        <w:tabs>
          <w:tab w:val="left" w:pos="2160"/>
        </w:tabs>
        <w:spacing w:before="277"/>
        <w:rPr>
          <w:spacing w:val="-2"/>
        </w:rPr>
      </w:pPr>
    </w:p>
    <w:p w14:paraId="22F109D0" w14:textId="77777777" w:rsidR="00FB79EA" w:rsidRDefault="00FB79EA" w:rsidP="00FB79EA">
      <w:pPr>
        <w:pStyle w:val="2"/>
        <w:tabs>
          <w:tab w:val="left" w:pos="2160"/>
        </w:tabs>
        <w:spacing w:before="277"/>
        <w:rPr>
          <w:spacing w:val="-2"/>
          <w:sz w:val="24"/>
        </w:rPr>
      </w:pPr>
      <w:r>
        <w:rPr>
          <w:spacing w:val="-2"/>
          <w:sz w:val="24"/>
        </w:rPr>
        <w:t>Физическое развитие</w:t>
      </w:r>
    </w:p>
    <w:p w14:paraId="14124396" w14:textId="77777777" w:rsidR="00FB79EA" w:rsidRDefault="00FB79EA" w:rsidP="00FB79EA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игровые беседы с элементами движений,</w:t>
      </w:r>
    </w:p>
    <w:p w14:paraId="1BB78EDC" w14:textId="77777777" w:rsidR="00FB79EA" w:rsidRPr="00A476A7" w:rsidRDefault="00FB79EA" w:rsidP="00FB79EA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F76306">
        <w:rPr>
          <w:b w:val="0"/>
          <w:spacing w:val="-2"/>
          <w:sz w:val="24"/>
        </w:rPr>
        <w:t>игра,</w:t>
      </w:r>
    </w:p>
    <w:p w14:paraId="6BF05EB1" w14:textId="77777777" w:rsidR="00FB79EA" w:rsidRDefault="00FB79EA" w:rsidP="00FB79EA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интегратив</w:t>
      </w:r>
      <w:r w:rsidRPr="00056FF5">
        <w:rPr>
          <w:b w:val="0"/>
          <w:spacing w:val="-2"/>
          <w:sz w:val="24"/>
        </w:rPr>
        <w:t>ная деятельность,</w:t>
      </w:r>
    </w:p>
    <w:p w14:paraId="7F6DA528" w14:textId="77777777" w:rsidR="00FB79EA" w:rsidRPr="00A476A7" w:rsidRDefault="00FB79EA" w:rsidP="00FB79EA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ситуативный разговор,</w:t>
      </w:r>
    </w:p>
    <w:p w14:paraId="2C65EF49" w14:textId="77777777" w:rsidR="00FB79EA" w:rsidRPr="00056FF5" w:rsidRDefault="00FB79EA" w:rsidP="00FB79EA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056FF5">
        <w:rPr>
          <w:b w:val="0"/>
          <w:spacing w:val="-2"/>
          <w:sz w:val="24"/>
        </w:rPr>
        <w:t>проблемная ситуация.</w:t>
      </w:r>
    </w:p>
    <w:p w14:paraId="5D9991D1" w14:textId="77777777" w:rsidR="00FB79EA" w:rsidRDefault="00FB79EA" w:rsidP="00FB79EA">
      <w:pPr>
        <w:pStyle w:val="2"/>
        <w:tabs>
          <w:tab w:val="left" w:pos="2160"/>
        </w:tabs>
        <w:spacing w:before="27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Соц</w:t>
      </w:r>
      <w:r w:rsidRPr="00F76306">
        <w:rPr>
          <w:sz w:val="24"/>
          <w:szCs w:val="24"/>
        </w:rPr>
        <w:t>иально-коммуникативное развитие</w:t>
      </w:r>
    </w:p>
    <w:p w14:paraId="677BF802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игровое упражнение,</w:t>
      </w:r>
    </w:p>
    <w:p w14:paraId="19E652F3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индивидуальная игра,</w:t>
      </w:r>
    </w:p>
    <w:p w14:paraId="3408EF2C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совместная с воспитателем игра,</w:t>
      </w:r>
    </w:p>
    <w:p w14:paraId="55CC3BFB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совместная со сверстниками игра (парная, в малой группе),</w:t>
      </w:r>
    </w:p>
    <w:p w14:paraId="1725F396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чтение,</w:t>
      </w:r>
    </w:p>
    <w:p w14:paraId="25FE8E72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 xml:space="preserve">беседа, </w:t>
      </w:r>
    </w:p>
    <w:p w14:paraId="31AB73CC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наблюдение,</w:t>
      </w:r>
    </w:p>
    <w:p w14:paraId="19861E6C" w14:textId="77777777" w:rsidR="00FB79EA" w:rsidRPr="00056FF5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праздник,</w:t>
      </w:r>
    </w:p>
    <w:p w14:paraId="4949C962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рассматривание,</w:t>
      </w:r>
    </w:p>
    <w:p w14:paraId="2EBF9EA0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поручение.</w:t>
      </w:r>
    </w:p>
    <w:p w14:paraId="08353ACB" w14:textId="77777777" w:rsidR="00FB79EA" w:rsidRDefault="00FB79EA" w:rsidP="00FB79EA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7D1D28FA" w14:textId="77777777" w:rsidR="00FB79EA" w:rsidRPr="0067607D" w:rsidRDefault="00FB79EA" w:rsidP="00FB79EA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</w:p>
    <w:p w14:paraId="62B9F79A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рассматривание,</w:t>
      </w:r>
    </w:p>
    <w:p w14:paraId="135CC7A8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игровая ситуация,</w:t>
      </w:r>
    </w:p>
    <w:p w14:paraId="69644368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дидактическая игра,</w:t>
      </w:r>
    </w:p>
    <w:p w14:paraId="467AE2A5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ситуация общения,</w:t>
      </w:r>
    </w:p>
    <w:p w14:paraId="7355A310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беседа,</w:t>
      </w:r>
    </w:p>
    <w:p w14:paraId="375D95D3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интегративная деятельность,</w:t>
      </w:r>
    </w:p>
    <w:p w14:paraId="1C49809E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хороводные игры с пением,</w:t>
      </w:r>
    </w:p>
    <w:p w14:paraId="4AD7F362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игра-драматизация,</w:t>
      </w:r>
    </w:p>
    <w:p w14:paraId="59A0C31A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чтение,</w:t>
      </w:r>
    </w:p>
    <w:p w14:paraId="0769A7BF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обсуждение,</w:t>
      </w:r>
    </w:p>
    <w:p w14:paraId="7B55020E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игра,</w:t>
      </w:r>
    </w:p>
    <w:p w14:paraId="073CD1B8" w14:textId="77777777" w:rsidR="00FB79EA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рассказ.</w:t>
      </w:r>
    </w:p>
    <w:p w14:paraId="43463245" w14:textId="77777777" w:rsidR="00FB79EA" w:rsidRDefault="00FB79EA" w:rsidP="00FB79EA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77036445" w14:textId="77777777" w:rsidR="00FB79EA" w:rsidRDefault="00FB79EA" w:rsidP="00FB79EA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</w:p>
    <w:p w14:paraId="582A97C9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рассматривание,</w:t>
      </w:r>
    </w:p>
    <w:p w14:paraId="750DE96F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наблюдение,</w:t>
      </w:r>
    </w:p>
    <w:p w14:paraId="31C14B59" w14:textId="77777777" w:rsidR="00FB79EA" w:rsidRPr="00C30E96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игра-экспериментирование, </w:t>
      </w:r>
    </w:p>
    <w:p w14:paraId="5F74711E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исследовательская деятельность,</w:t>
      </w:r>
    </w:p>
    <w:p w14:paraId="1124794C" w14:textId="77777777" w:rsidR="00FB79EA" w:rsidRPr="00C30E96" w:rsidRDefault="00FB79EA" w:rsidP="00FB79EA">
      <w:pPr>
        <w:pStyle w:val="2"/>
        <w:tabs>
          <w:tab w:val="left" w:pos="2160"/>
        </w:tabs>
        <w:jc w:val="both"/>
        <w:rPr>
          <w:sz w:val="24"/>
          <w:szCs w:val="24"/>
        </w:rPr>
      </w:pPr>
    </w:p>
    <w:p w14:paraId="3F4E1394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развивающая игра,</w:t>
      </w:r>
    </w:p>
    <w:p w14:paraId="3151ECBC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ситуативный разговор</w:t>
      </w:r>
      <w:r>
        <w:rPr>
          <w:b w:val="0"/>
          <w:sz w:val="24"/>
          <w:szCs w:val="24"/>
        </w:rPr>
        <w:t>,</w:t>
      </w:r>
    </w:p>
    <w:p w14:paraId="2EF3A537" w14:textId="77777777" w:rsidR="00FB79EA" w:rsidRPr="00C30E96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рассказ</w:t>
      </w:r>
    </w:p>
    <w:p w14:paraId="5415FC4E" w14:textId="77777777" w:rsidR="00FB79EA" w:rsidRPr="0067607D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интегративная деятельность,</w:t>
      </w:r>
    </w:p>
    <w:p w14:paraId="6A7D278E" w14:textId="77777777" w:rsidR="00FB79EA" w:rsidRPr="00C30E96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беседа</w:t>
      </w:r>
    </w:p>
    <w:p w14:paraId="5E637004" w14:textId="77777777" w:rsidR="00FB79EA" w:rsidRPr="00C30E96" w:rsidRDefault="00FB79EA" w:rsidP="00FB79EA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проблемная ситуация</w:t>
      </w:r>
    </w:p>
    <w:p w14:paraId="27CD25D7" w14:textId="77777777" w:rsidR="00FB79EA" w:rsidRDefault="00FB79EA" w:rsidP="00FB79EA">
      <w:pPr>
        <w:pStyle w:val="2"/>
        <w:tabs>
          <w:tab w:val="left" w:pos="2160"/>
        </w:tabs>
        <w:jc w:val="both"/>
        <w:rPr>
          <w:b w:val="0"/>
          <w:sz w:val="24"/>
          <w:szCs w:val="24"/>
        </w:rPr>
      </w:pPr>
    </w:p>
    <w:p w14:paraId="04318186" w14:textId="77777777" w:rsidR="00FB79EA" w:rsidRDefault="00FB79EA" w:rsidP="00FB79EA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Художественно-эстетическое развитие</w:t>
      </w:r>
    </w:p>
    <w:p w14:paraId="7A42B20A" w14:textId="77777777" w:rsidR="00FB79EA" w:rsidRPr="00D9563E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рассматривание эстетически </w:t>
      </w:r>
      <w:r w:rsidRPr="00D9563E">
        <w:rPr>
          <w:b w:val="0"/>
          <w:sz w:val="24"/>
          <w:szCs w:val="24"/>
        </w:rPr>
        <w:t>привлекательных предметов</w:t>
      </w:r>
      <w:r>
        <w:rPr>
          <w:b w:val="0"/>
          <w:sz w:val="24"/>
          <w:szCs w:val="24"/>
        </w:rPr>
        <w:t>,</w:t>
      </w:r>
    </w:p>
    <w:p w14:paraId="6BB52AF5" w14:textId="77777777" w:rsidR="00FB79EA" w:rsidRPr="00D9563E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игра</w:t>
      </w:r>
      <w:r>
        <w:rPr>
          <w:b w:val="0"/>
          <w:sz w:val="24"/>
          <w:szCs w:val="24"/>
        </w:rPr>
        <w:t>,</w:t>
      </w:r>
    </w:p>
    <w:p w14:paraId="203DE67A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организация выставок</w:t>
      </w:r>
      <w:r>
        <w:rPr>
          <w:b w:val="0"/>
          <w:sz w:val="24"/>
          <w:szCs w:val="24"/>
        </w:rPr>
        <w:t>,</w:t>
      </w:r>
    </w:p>
    <w:p w14:paraId="01BF9856" w14:textId="77777777" w:rsidR="00FB79EA" w:rsidRPr="00AA427B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изготовление украшений, </w:t>
      </w:r>
    </w:p>
    <w:p w14:paraId="2E43CFB2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слушание соответствующей возрасту народной, детской музыки,</w:t>
      </w:r>
    </w:p>
    <w:p w14:paraId="7A8398D5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экспериментирование со звуками и материалами (песком, глиной)</w:t>
      </w:r>
    </w:p>
    <w:p w14:paraId="258B2AED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музыкально-дидактическая игра,</w:t>
      </w:r>
    </w:p>
    <w:p w14:paraId="66FA9033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разучивание музыкальных игр и танцев,</w:t>
      </w:r>
    </w:p>
    <w:p w14:paraId="357AE705" w14:textId="77777777" w:rsidR="00FB79EA" w:rsidRDefault="00FB79EA" w:rsidP="00FB79EA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совместное пение.</w:t>
      </w:r>
    </w:p>
    <w:p w14:paraId="46FD7346" w14:textId="77777777" w:rsidR="00FB79EA" w:rsidRDefault="00FB79EA" w:rsidP="00FB79EA">
      <w:pPr>
        <w:pStyle w:val="2"/>
        <w:tabs>
          <w:tab w:val="left" w:pos="1698"/>
        </w:tabs>
        <w:ind w:left="0"/>
      </w:pPr>
    </w:p>
    <w:p w14:paraId="043C10B6" w14:textId="77777777" w:rsidR="00FB79EA" w:rsidRDefault="00FB79EA" w:rsidP="00FB79EA">
      <w:pPr>
        <w:pStyle w:val="2"/>
        <w:tabs>
          <w:tab w:val="left" w:pos="1698"/>
        </w:tabs>
        <w:ind w:left="0"/>
      </w:pPr>
      <w:r>
        <w:t xml:space="preserve">Содержание образования по образовательным </w:t>
      </w:r>
      <w:r>
        <w:rPr>
          <w:spacing w:val="-2"/>
        </w:rPr>
        <w:t>областям</w:t>
      </w:r>
    </w:p>
    <w:p w14:paraId="0F59C626" w14:textId="77777777" w:rsidR="00FB79EA" w:rsidRDefault="00FB79EA" w:rsidP="00FB79EA">
      <w:pPr>
        <w:pStyle w:val="af"/>
        <w:spacing w:before="77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699"/>
      </w:tblGrid>
      <w:tr w:rsidR="00FB79EA" w14:paraId="78FE823E" w14:textId="77777777" w:rsidTr="006F43AB">
        <w:trPr>
          <w:trHeight w:val="558"/>
        </w:trPr>
        <w:tc>
          <w:tcPr>
            <w:tcW w:w="2621" w:type="dxa"/>
          </w:tcPr>
          <w:p w14:paraId="021363D8" w14:textId="77777777" w:rsidR="00FB79EA" w:rsidRDefault="00FB79EA" w:rsidP="006F43AB">
            <w:pPr>
              <w:pStyle w:val="TableParagraph"/>
              <w:spacing w:line="278" w:lineRule="exact"/>
              <w:ind w:left="892" w:hanging="40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Образовательная</w:t>
            </w:r>
            <w:proofErr w:type="spellEnd"/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область</w:t>
            </w:r>
            <w:proofErr w:type="spellEnd"/>
          </w:p>
        </w:tc>
        <w:tc>
          <w:tcPr>
            <w:tcW w:w="6699" w:type="dxa"/>
          </w:tcPr>
          <w:p w14:paraId="3CEA063F" w14:textId="77777777" w:rsidR="00FB79EA" w:rsidRDefault="00FB79EA" w:rsidP="006F43AB">
            <w:pPr>
              <w:pStyle w:val="TableParagraph"/>
              <w:spacing w:before="1"/>
              <w:ind w:left="3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психолого-педагогической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</w:tr>
      <w:tr w:rsidR="00FB79EA" w14:paraId="1B48AB5A" w14:textId="77777777" w:rsidTr="006F43AB">
        <w:trPr>
          <w:trHeight w:val="558"/>
        </w:trPr>
        <w:tc>
          <w:tcPr>
            <w:tcW w:w="2621" w:type="dxa"/>
          </w:tcPr>
          <w:p w14:paraId="56D76FD2" w14:textId="77777777" w:rsidR="00FB79EA" w:rsidRDefault="00FB79EA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</w:p>
          <w:p w14:paraId="21E9A954" w14:textId="77777777" w:rsidR="00FB79EA" w:rsidRDefault="00FB79EA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  <w:r w:rsidRPr="00576E6A">
              <w:rPr>
                <w:spacing w:val="-4"/>
                <w:sz w:val="24"/>
                <w:lang w:val="ru-RU"/>
              </w:rPr>
              <w:t>Физическое</w:t>
            </w:r>
          </w:p>
          <w:p w14:paraId="1C11AD6C" w14:textId="77777777" w:rsidR="00FB79EA" w:rsidRDefault="00FB79EA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Развитие</w:t>
            </w:r>
          </w:p>
          <w:p w14:paraId="6D36BAA9" w14:textId="77777777" w:rsidR="00FB79EA" w:rsidRPr="00576E6A" w:rsidRDefault="00FB79EA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6699" w:type="dxa"/>
          </w:tcPr>
          <w:p w14:paraId="67A3C899" w14:textId="77777777" w:rsidR="00FB79EA" w:rsidRDefault="00FB79EA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Игровые</w:t>
            </w:r>
            <w:r w:rsidRPr="00B02792">
              <w:rPr>
                <w:sz w:val="24"/>
                <w:lang w:val="ru-RU"/>
              </w:rPr>
              <w:t xml:space="preserve"> беседы с элементами движений.</w:t>
            </w:r>
          </w:p>
          <w:p w14:paraId="1153824E" w14:textId="77777777" w:rsidR="00FB79EA" w:rsidRPr="00B02792" w:rsidRDefault="00FB79EA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4BBAB351" w14:textId="77777777" w:rsidR="00FB79EA" w:rsidRDefault="00FB79EA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Игра</w:t>
            </w:r>
          </w:p>
          <w:p w14:paraId="547E011E" w14:textId="77777777" w:rsidR="00FB79EA" w:rsidRPr="00B02792" w:rsidRDefault="00FB79EA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00FDBBD0" w14:textId="77777777" w:rsidR="00FB79EA" w:rsidRDefault="00FB79EA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Интегративная деятельность</w:t>
            </w:r>
          </w:p>
          <w:p w14:paraId="211ABADC" w14:textId="77777777" w:rsidR="00FB79EA" w:rsidRPr="00B02792" w:rsidRDefault="00FB79EA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197F486A" w14:textId="77777777" w:rsidR="00FB79EA" w:rsidRDefault="00FB79EA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Ситуативный разговор</w:t>
            </w:r>
          </w:p>
          <w:p w14:paraId="4309DC38" w14:textId="77777777" w:rsidR="00FB79EA" w:rsidRDefault="00FB79EA" w:rsidP="006F43AB">
            <w:pPr>
              <w:pStyle w:val="a5"/>
              <w:rPr>
                <w:sz w:val="24"/>
                <w:lang w:val="ru-RU"/>
              </w:rPr>
            </w:pPr>
          </w:p>
          <w:p w14:paraId="6C521A09" w14:textId="77777777" w:rsidR="00FB79EA" w:rsidRDefault="00FB79EA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Проблемная ситуация</w:t>
            </w:r>
          </w:p>
          <w:p w14:paraId="24BDAAA8" w14:textId="77777777" w:rsidR="00FB79EA" w:rsidRPr="00576E6A" w:rsidRDefault="00FB79EA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</w:rPr>
            </w:pPr>
          </w:p>
        </w:tc>
      </w:tr>
      <w:tr w:rsidR="00FB79EA" w14:paraId="7C8A5EE1" w14:textId="77777777" w:rsidTr="006F43AB">
        <w:trPr>
          <w:trHeight w:val="3610"/>
        </w:trPr>
        <w:tc>
          <w:tcPr>
            <w:tcW w:w="2621" w:type="dxa"/>
          </w:tcPr>
          <w:p w14:paraId="4DE257A3" w14:textId="77777777" w:rsidR="00FB79EA" w:rsidRPr="003E5D32" w:rsidRDefault="00FB79EA" w:rsidP="006F43AB">
            <w:pPr>
              <w:pStyle w:val="TableParagraph"/>
              <w:spacing w:before="32"/>
              <w:rPr>
                <w:b/>
                <w:sz w:val="24"/>
                <w:lang w:val="ru-RU"/>
              </w:rPr>
            </w:pPr>
          </w:p>
          <w:p w14:paraId="7F48EE0A" w14:textId="77777777" w:rsidR="00FB79EA" w:rsidRDefault="00FB79EA" w:rsidP="006F43AB">
            <w:pPr>
              <w:pStyle w:val="TableParagraph"/>
              <w:spacing w:line="253" w:lineRule="exact"/>
              <w:ind w:left="162" w:right="14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BE0F011" w14:textId="77777777" w:rsidR="00FB79EA" w:rsidRDefault="00FB79EA" w:rsidP="006F43AB">
            <w:pPr>
              <w:pStyle w:val="TableParagraph"/>
              <w:spacing w:line="230" w:lineRule="auto"/>
              <w:ind w:left="163" w:right="14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Коммуникативное</w:t>
            </w:r>
            <w:proofErr w:type="spellEnd"/>
            <w:r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6F668E5F" w14:textId="77777777" w:rsidR="00FB79EA" w:rsidRPr="003F0775" w:rsidRDefault="00FB79EA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spacing w:line="232" w:lineRule="auto"/>
              <w:ind w:right="627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культуре; развитие навыков игровой деятельности; формирование</w:t>
            </w:r>
          </w:p>
          <w:p w14:paraId="4C70B651" w14:textId="77777777" w:rsidR="00FB79EA" w:rsidRPr="003F0775" w:rsidRDefault="00FB79EA" w:rsidP="006F43AB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гендерной, семейной, гражданской принадлежности; патриотических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чу</w:t>
            </w:r>
            <w:proofErr w:type="gramStart"/>
            <w:r w:rsidRPr="003F0775">
              <w:rPr>
                <w:sz w:val="24"/>
                <w:lang w:val="ru-RU"/>
              </w:rPr>
              <w:t>вств</w:t>
            </w:r>
            <w:r>
              <w:rPr>
                <w:sz w:val="24"/>
                <w:lang w:val="ru-RU"/>
              </w:rPr>
              <w:t xml:space="preserve">  </w:t>
            </w:r>
            <w:r w:rsidRPr="003F0775">
              <w:rPr>
                <w:sz w:val="24"/>
                <w:lang w:val="ru-RU"/>
              </w:rPr>
              <w:t>пр</w:t>
            </w:r>
            <w:proofErr w:type="gramEnd"/>
            <w:r w:rsidRPr="003F0775">
              <w:rPr>
                <w:sz w:val="24"/>
                <w:lang w:val="ru-RU"/>
              </w:rPr>
              <w:t>ичастности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наследию </w:t>
            </w:r>
            <w:r w:rsidRPr="003F0775">
              <w:rPr>
                <w:spacing w:val="-2"/>
                <w:sz w:val="24"/>
                <w:lang w:val="ru-RU"/>
              </w:rPr>
              <w:t>прошлого.</w:t>
            </w:r>
          </w:p>
          <w:p w14:paraId="1B0F192B" w14:textId="77777777" w:rsidR="00FB79EA" w:rsidRPr="003F0775" w:rsidRDefault="00FB79EA" w:rsidP="006F43AB">
            <w:pPr>
              <w:pStyle w:val="TableParagraph"/>
              <w:spacing w:before="37"/>
              <w:rPr>
                <w:b/>
                <w:sz w:val="24"/>
                <w:lang w:val="ru-RU"/>
              </w:rPr>
            </w:pPr>
          </w:p>
          <w:p w14:paraId="2D4554FF" w14:textId="77777777" w:rsidR="00FB79EA" w:rsidRPr="003F0775" w:rsidRDefault="00FB79EA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216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Развитие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свободного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общения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z w:val="24"/>
                <w:lang w:val="ru-RU"/>
              </w:rPr>
              <w:t>со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взрослыми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и </w:t>
            </w:r>
            <w:r w:rsidRPr="003F0775">
              <w:rPr>
                <w:spacing w:val="-2"/>
                <w:sz w:val="24"/>
                <w:lang w:val="ru-RU"/>
              </w:rPr>
              <w:t>сверстниками.</w:t>
            </w:r>
          </w:p>
          <w:p w14:paraId="57DA9453" w14:textId="77777777" w:rsidR="00FB79EA" w:rsidRPr="003F0775" w:rsidRDefault="00FB79EA" w:rsidP="006F43AB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77791E3F" w14:textId="77777777" w:rsidR="00FB79EA" w:rsidRPr="003F0775" w:rsidRDefault="00FB79EA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018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основ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собственной жизнедеятельности в различных видах деятельности.</w:t>
            </w:r>
          </w:p>
        </w:tc>
      </w:tr>
      <w:tr w:rsidR="00FB79EA" w14:paraId="4C46BBB3" w14:textId="77777777" w:rsidTr="006F43AB">
        <w:trPr>
          <w:trHeight w:val="3162"/>
        </w:trPr>
        <w:tc>
          <w:tcPr>
            <w:tcW w:w="2621" w:type="dxa"/>
          </w:tcPr>
          <w:p w14:paraId="6366D1A7" w14:textId="77777777" w:rsidR="00FB79EA" w:rsidRPr="003F0775" w:rsidRDefault="00FB79EA" w:rsidP="006F43AB">
            <w:pPr>
              <w:pStyle w:val="TableParagraph"/>
              <w:spacing w:before="251"/>
              <w:rPr>
                <w:b/>
                <w:sz w:val="24"/>
                <w:lang w:val="ru-RU"/>
              </w:rPr>
            </w:pPr>
          </w:p>
          <w:p w14:paraId="7A85CD81" w14:textId="77777777" w:rsidR="00FB79EA" w:rsidRDefault="00FB79EA" w:rsidP="006F43AB">
            <w:pPr>
              <w:pStyle w:val="TableParagraph"/>
              <w:ind w:left="863" w:hanging="2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7A29C5E5" w14:textId="77777777" w:rsidR="00FB79EA" w:rsidRPr="003F0775" w:rsidRDefault="00FB79EA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line="232" w:lineRule="auto"/>
              <w:ind w:right="323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Расширить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жанрах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устного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народного </w:t>
            </w:r>
            <w:r w:rsidRPr="003F0775">
              <w:rPr>
                <w:spacing w:val="-2"/>
                <w:sz w:val="24"/>
                <w:lang w:val="ru-RU"/>
              </w:rPr>
              <w:t>творчества.</w:t>
            </w:r>
          </w:p>
          <w:p w14:paraId="2F99E1F2" w14:textId="77777777" w:rsidR="00FB79EA" w:rsidRPr="003F0775" w:rsidRDefault="00FB79EA" w:rsidP="006F43AB">
            <w:pPr>
              <w:pStyle w:val="TableParagraph"/>
              <w:spacing w:before="36"/>
              <w:rPr>
                <w:b/>
                <w:sz w:val="24"/>
                <w:lang w:val="ru-RU"/>
              </w:rPr>
            </w:pPr>
          </w:p>
          <w:p w14:paraId="3D7DCF37" w14:textId="77777777" w:rsidR="00FB79EA" w:rsidRDefault="00FB79EA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before="1"/>
              <w:ind w:left="698" w:hanging="2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Воспитывать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нравственно</w:t>
            </w:r>
            <w:proofErr w:type="gramEnd"/>
            <w:r>
              <w:rPr>
                <w:sz w:val="24"/>
              </w:rPr>
              <w:t>-патриотические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чувства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E8343B4" w14:textId="77777777" w:rsidR="00FB79EA" w:rsidRPr="00D27273" w:rsidRDefault="00FB79EA" w:rsidP="006F43AB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2CC91840" w14:textId="77777777" w:rsidR="00FB79EA" w:rsidRPr="00D27273" w:rsidRDefault="00FB79EA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ind w:left="698" w:hanging="238"/>
              <w:rPr>
                <w:sz w:val="24"/>
                <w:lang w:val="ru-RU"/>
              </w:rPr>
            </w:pPr>
            <w:r w:rsidRPr="00D27273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целостной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картины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мира.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pacing w:val="-2"/>
                <w:sz w:val="24"/>
                <w:lang w:val="ru-RU"/>
              </w:rPr>
              <w:t>Приобщение</w:t>
            </w:r>
          </w:p>
          <w:p w14:paraId="39B40A25" w14:textId="77777777" w:rsidR="00FB79EA" w:rsidRPr="003F0775" w:rsidRDefault="00FB79EA" w:rsidP="006F43AB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Pr="003F0775">
              <w:rPr>
                <w:sz w:val="24"/>
                <w:lang w:val="ru-RU"/>
              </w:rPr>
              <w:t>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культуре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(народные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праздники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традиции).</w:t>
            </w:r>
          </w:p>
          <w:p w14:paraId="4AF5FE70" w14:textId="77777777" w:rsidR="00FB79EA" w:rsidRPr="003F0775" w:rsidRDefault="00FB79EA" w:rsidP="006F43AB">
            <w:pPr>
              <w:pStyle w:val="TableParagraph"/>
              <w:ind w:left="100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 xml:space="preserve">Содействие атмосферы национального быта. </w:t>
            </w:r>
            <w:proofErr w:type="gramStart"/>
            <w:r w:rsidRPr="003F0775">
              <w:rPr>
                <w:sz w:val="24"/>
                <w:lang w:val="ru-RU"/>
              </w:rPr>
              <w:t>Понимать историческую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преемственность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современными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аналогами(</w:t>
            </w:r>
            <w:proofErr w:type="gramEnd"/>
          </w:p>
          <w:p w14:paraId="5A2EF616" w14:textId="77777777" w:rsidR="00FB79EA" w:rsidRDefault="00FB79EA" w:rsidP="006F43AB">
            <w:pPr>
              <w:pStyle w:val="TableParagraph"/>
              <w:spacing w:before="9" w:line="259" w:lineRule="exact"/>
              <w:ind w:left="100"/>
              <w:rPr>
                <w:spacing w:val="-2"/>
                <w:sz w:val="24"/>
                <w:lang w:val="ru-RU"/>
              </w:rPr>
            </w:pPr>
            <w:proofErr w:type="gramStart"/>
            <w:r w:rsidRPr="003F0775">
              <w:rPr>
                <w:sz w:val="24"/>
                <w:lang w:val="ru-RU"/>
              </w:rPr>
              <w:t>лучина-керосиновая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лампа-электрическая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лампа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т.д.).</w:t>
            </w:r>
            <w:proofErr w:type="gramEnd"/>
          </w:p>
          <w:p w14:paraId="56A39D4E" w14:textId="77777777" w:rsidR="00FB79EA" w:rsidRDefault="00FB79EA" w:rsidP="006F43AB">
            <w:pPr>
              <w:pStyle w:val="TableParagraph"/>
              <w:spacing w:before="9" w:line="259" w:lineRule="exact"/>
              <w:ind w:left="100"/>
              <w:rPr>
                <w:spacing w:val="-2"/>
                <w:sz w:val="24"/>
                <w:lang w:val="ru-RU"/>
              </w:rPr>
            </w:pPr>
          </w:p>
          <w:p w14:paraId="5DD6A814" w14:textId="77777777" w:rsidR="00FB79EA" w:rsidRDefault="00FB79EA" w:rsidP="006F43A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4. </w:t>
            </w:r>
            <w:r w:rsidRPr="003F0775">
              <w:rPr>
                <w:sz w:val="24"/>
                <w:lang w:val="ru-RU"/>
              </w:rPr>
              <w:t>Знакомить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зависимостью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предметов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от образа жизни людей, от места их проживания</w:t>
            </w:r>
          </w:p>
          <w:p w14:paraId="0EFAF2F1" w14:textId="77777777" w:rsidR="00FB79EA" w:rsidRPr="003F0775" w:rsidRDefault="00FB79EA" w:rsidP="006F43A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</w:p>
        </w:tc>
      </w:tr>
    </w:tbl>
    <w:p w14:paraId="509BAC0D" w14:textId="77777777" w:rsidR="00FB79EA" w:rsidRDefault="00FB79EA" w:rsidP="00FB79EA">
      <w:pPr>
        <w:pStyle w:val="TableParagraph"/>
        <w:spacing w:line="259" w:lineRule="exact"/>
        <w:rPr>
          <w:sz w:val="24"/>
        </w:rPr>
        <w:sectPr w:rsidR="00FB79EA" w:rsidSect="0054596F">
          <w:pgSz w:w="11910" w:h="16840"/>
          <w:pgMar w:top="1040" w:right="425" w:bottom="960" w:left="1559" w:header="0" w:footer="76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6690"/>
      </w:tblGrid>
      <w:tr w:rsidR="00FB79EA" w14:paraId="54614247" w14:textId="77777777" w:rsidTr="006F43AB">
        <w:trPr>
          <w:trHeight w:val="3246"/>
        </w:trPr>
        <w:tc>
          <w:tcPr>
            <w:tcW w:w="2599" w:type="dxa"/>
            <w:tcBorders>
              <w:top w:val="single" w:sz="8" w:space="0" w:color="000000"/>
            </w:tcBorders>
          </w:tcPr>
          <w:p w14:paraId="7F244962" w14:textId="77777777" w:rsidR="00FB79EA" w:rsidRPr="003F0775" w:rsidRDefault="00FB79EA" w:rsidP="006F43AB">
            <w:pPr>
              <w:pStyle w:val="TableParagraph"/>
              <w:spacing w:before="202"/>
              <w:rPr>
                <w:b/>
                <w:sz w:val="24"/>
                <w:lang w:val="ru-RU"/>
              </w:rPr>
            </w:pPr>
          </w:p>
          <w:p w14:paraId="2E202C90" w14:textId="77777777" w:rsidR="00FB79EA" w:rsidRDefault="00FB79EA" w:rsidP="006F43AB">
            <w:pPr>
              <w:pStyle w:val="TableParagraph"/>
              <w:spacing w:before="1"/>
              <w:ind w:left="585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  <w:tcBorders>
              <w:top w:val="single" w:sz="8" w:space="0" w:color="000000"/>
            </w:tcBorders>
          </w:tcPr>
          <w:p w14:paraId="235A62D0" w14:textId="77777777" w:rsidR="00FB79EA" w:rsidRPr="003E5D32" w:rsidRDefault="00FB79EA" w:rsidP="006F43AB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653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Широкое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фольклора: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песен,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загадок, пословиц, поговорок; развитие устной речи.</w:t>
            </w:r>
            <w:r>
              <w:rPr>
                <w:sz w:val="24"/>
                <w:lang w:val="ru-RU"/>
              </w:rPr>
              <w:t xml:space="preserve"> </w:t>
            </w:r>
            <w:r w:rsidRPr="003E5D32">
              <w:rPr>
                <w:sz w:val="24"/>
                <w:lang w:val="ru-RU"/>
              </w:rPr>
              <w:t xml:space="preserve">Способствовать развитию </w:t>
            </w:r>
            <w:r w:rsidRPr="003E5D32">
              <w:rPr>
                <w:spacing w:val="-2"/>
                <w:sz w:val="24"/>
                <w:lang w:val="ru-RU"/>
              </w:rPr>
              <w:t>любознательности.</w:t>
            </w:r>
          </w:p>
          <w:p w14:paraId="5D8D7883" w14:textId="77777777" w:rsidR="00FB79EA" w:rsidRPr="003E5D32" w:rsidRDefault="00FB79EA" w:rsidP="006F43AB">
            <w:pPr>
              <w:pStyle w:val="TableParagraph"/>
              <w:spacing w:before="34"/>
              <w:rPr>
                <w:b/>
                <w:sz w:val="24"/>
                <w:lang w:val="ru-RU"/>
              </w:rPr>
            </w:pPr>
          </w:p>
          <w:p w14:paraId="17552736" w14:textId="77777777" w:rsidR="00FB79EA" w:rsidRPr="003F0775" w:rsidRDefault="00FB79EA" w:rsidP="006F43AB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ind w:right="479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Пополнять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активизировать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словарь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основе углубления знаний о русском народном быте, традициях, праздниках, искусстве.</w:t>
            </w:r>
          </w:p>
          <w:p w14:paraId="38CE127E" w14:textId="77777777" w:rsidR="00FB79EA" w:rsidRPr="003F0775" w:rsidRDefault="00FB79EA" w:rsidP="006F43AB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54A83760" w14:textId="77777777" w:rsidR="00FB79EA" w:rsidRPr="003F0775" w:rsidRDefault="00FB79EA" w:rsidP="006F43AB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ind w:right="829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умение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рассказывать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русские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народные </w:t>
            </w:r>
            <w:r w:rsidRPr="003F0775">
              <w:rPr>
                <w:spacing w:val="-2"/>
                <w:sz w:val="24"/>
                <w:lang w:val="ru-RU"/>
              </w:rPr>
              <w:t>сказки.</w:t>
            </w:r>
          </w:p>
        </w:tc>
      </w:tr>
      <w:tr w:rsidR="00FB79EA" w14:paraId="3678A787" w14:textId="77777777" w:rsidTr="006F43AB">
        <w:trPr>
          <w:trHeight w:val="4806"/>
        </w:trPr>
        <w:tc>
          <w:tcPr>
            <w:tcW w:w="2599" w:type="dxa"/>
          </w:tcPr>
          <w:p w14:paraId="323886EB" w14:textId="77777777" w:rsidR="00FB79EA" w:rsidRPr="003F0775" w:rsidRDefault="00FB79EA" w:rsidP="006F43A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D9CB924" w14:textId="77777777" w:rsidR="00FB79EA" w:rsidRPr="003F0775" w:rsidRDefault="00FB79EA" w:rsidP="006F43AB">
            <w:pPr>
              <w:pStyle w:val="TableParagraph"/>
              <w:spacing w:before="31"/>
              <w:rPr>
                <w:b/>
                <w:sz w:val="24"/>
                <w:lang w:val="ru-RU"/>
              </w:rPr>
            </w:pPr>
          </w:p>
          <w:p w14:paraId="407776C4" w14:textId="77777777" w:rsidR="00FB79EA" w:rsidRDefault="00FB79EA" w:rsidP="006F43AB">
            <w:pPr>
              <w:pStyle w:val="TableParagraph"/>
              <w:ind w:left="146" w:right="143" w:firstLine="4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</w:tcPr>
          <w:p w14:paraId="42140B21" w14:textId="77777777" w:rsidR="00FB79EA" w:rsidRPr="003F0775" w:rsidRDefault="00FB79EA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582"/>
              </w:tabs>
              <w:spacing w:line="261" w:lineRule="exact"/>
              <w:ind w:left="582" w:hanging="236"/>
              <w:jc w:val="left"/>
              <w:rPr>
                <w:sz w:val="24"/>
                <w:lang w:val="ru-RU"/>
              </w:rPr>
            </w:pPr>
            <w:r w:rsidRPr="003F0775">
              <w:rPr>
                <w:spacing w:val="-2"/>
                <w:sz w:val="24"/>
                <w:lang w:val="ru-RU"/>
              </w:rPr>
              <w:t>Ознакомление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детей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народной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декоративной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росписью.</w:t>
            </w:r>
          </w:p>
          <w:p w14:paraId="15FBC73C" w14:textId="77777777" w:rsidR="00FB79EA" w:rsidRPr="003F0775" w:rsidRDefault="00FB79EA" w:rsidP="006F43AB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14:paraId="7716FEE4" w14:textId="77777777" w:rsidR="00FB79EA" w:rsidRPr="003F0775" w:rsidRDefault="00FB79EA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644"/>
              </w:tabs>
              <w:ind w:left="106" w:right="1115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Приобщать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всем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видам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национального искусства: сказки</w:t>
            </w:r>
            <w:proofErr w:type="gramStart"/>
            <w:r w:rsidRPr="003F0775"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z w:val="24"/>
                <w:lang w:val="ru-RU"/>
              </w:rPr>
              <w:t>м</w:t>
            </w:r>
            <w:proofErr w:type="gramEnd"/>
            <w:r w:rsidRPr="003F0775">
              <w:rPr>
                <w:sz w:val="24"/>
                <w:lang w:val="ru-RU"/>
              </w:rPr>
              <w:t>узыка, пляски</w:t>
            </w:r>
          </w:p>
          <w:p w14:paraId="483D7693" w14:textId="77777777" w:rsidR="00FB79EA" w:rsidRPr="003F0775" w:rsidRDefault="00FB79EA" w:rsidP="006F43AB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78FAC814" w14:textId="77777777" w:rsidR="00FB79EA" w:rsidRPr="003F0775" w:rsidRDefault="00FB79EA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706" w:hanging="24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Знать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искусство,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промыслы.</w:t>
            </w:r>
          </w:p>
          <w:p w14:paraId="47DAAFEF" w14:textId="77777777" w:rsidR="00FB79EA" w:rsidRPr="003F0775" w:rsidRDefault="00FB79EA" w:rsidP="006F43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Понимать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познавательное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значение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pacing w:val="-2"/>
                <w:sz w:val="24"/>
                <w:lang w:val="ru-RU"/>
              </w:rPr>
              <w:t>фольклорного</w:t>
            </w:r>
            <w:proofErr w:type="gramEnd"/>
          </w:p>
          <w:p w14:paraId="2B9C49A7" w14:textId="77777777" w:rsidR="00FB79EA" w:rsidRPr="003F0775" w:rsidRDefault="00FB79EA" w:rsidP="006F43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произведения,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также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самобытности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промыслов</w:t>
            </w:r>
            <w:r>
              <w:rPr>
                <w:sz w:val="24"/>
                <w:lang w:val="ru-RU"/>
              </w:rPr>
              <w:t xml:space="preserve">       (</w:t>
            </w:r>
            <w:r w:rsidRPr="003F0775">
              <w:rPr>
                <w:sz w:val="24"/>
                <w:lang w:val="ru-RU"/>
              </w:rPr>
              <w:t>мотив, композиция, цветовое решение), связи народного</w:t>
            </w:r>
          </w:p>
          <w:p w14:paraId="25C25FBD" w14:textId="77777777" w:rsidR="00FB79EA" w:rsidRPr="003F0775" w:rsidRDefault="00FB79EA" w:rsidP="006F43AB">
            <w:pPr>
              <w:pStyle w:val="TableParagraph"/>
              <w:ind w:left="106" w:right="2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творчества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проявлениях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бытом, традициями, окружающей природой.</w:t>
            </w:r>
          </w:p>
          <w:p w14:paraId="2CDFA7DC" w14:textId="77777777" w:rsidR="00FB79EA" w:rsidRPr="003F0775" w:rsidRDefault="00FB79EA" w:rsidP="006F43AB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1B37605E" w14:textId="77777777" w:rsidR="00FB79EA" w:rsidRPr="003F0775" w:rsidRDefault="00FB79EA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106" w:right="828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Воспитывать интерес к народному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искусству, его необходимости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ценности</w:t>
            </w:r>
            <w:proofErr w:type="gramStart"/>
            <w:r w:rsidRPr="003F0775">
              <w:rPr>
                <w:sz w:val="24"/>
                <w:lang w:val="ru-RU"/>
              </w:rPr>
              <w:t>,у</w:t>
            </w:r>
            <w:proofErr w:type="gramEnd"/>
            <w:r w:rsidRPr="003F0775">
              <w:rPr>
                <w:sz w:val="24"/>
                <w:lang w:val="ru-RU"/>
              </w:rPr>
              <w:t>важение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труду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таланту </w:t>
            </w:r>
            <w:r w:rsidRPr="003F0775">
              <w:rPr>
                <w:spacing w:val="-2"/>
                <w:sz w:val="24"/>
                <w:lang w:val="ru-RU"/>
              </w:rPr>
              <w:t>мастеров.</w:t>
            </w:r>
          </w:p>
        </w:tc>
      </w:tr>
    </w:tbl>
    <w:p w14:paraId="0BC3A451" w14:textId="77777777" w:rsidR="002A2726" w:rsidRPr="00163E5D" w:rsidRDefault="002A272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22950D6" w14:textId="77777777"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0EFDD5A" w14:textId="77777777" w:rsidR="00FB79EA" w:rsidRDefault="00FB79EA" w:rsidP="00FB7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5D0B7127" w14:textId="77777777" w:rsidR="00FB79EA" w:rsidRPr="001C5969" w:rsidRDefault="00FB79EA" w:rsidP="00FB7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B00CC7F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2020.</w:t>
      </w:r>
    </w:p>
    <w:p w14:paraId="08B1EA20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2C6F73C4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Комарова 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Т.С. Изобразительная деятельность в детском саду. Конспекты занятий с детьми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4AB8EB23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84679C">
        <w:t xml:space="preserve"> </w:t>
      </w:r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21.</w:t>
      </w:r>
    </w:p>
    <w:p w14:paraId="33217BC0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Аппликация</w:t>
      </w:r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 детском саду. Конспекты занятий с детьми 4-5 лет. – 2-е изд., </w:t>
      </w:r>
      <w:proofErr w:type="spellStart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4679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14:paraId="26954D04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14:paraId="48B86B3E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саду: Средняя группа. – М.: МОЗАИКА-СИНТЕЗ, 2019.</w:t>
      </w:r>
    </w:p>
    <w:p w14:paraId="65F70CBA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14:paraId="51B0284A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саду. Программа и методические 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рекомендации: МОЗАИКА-СИНТЕЗ; Москва; 2010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6E068E39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Лиштван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З.В. Конструирование: Пособие для воспитателей детского сада. – М.: Просвещение, 1981.</w:t>
      </w:r>
    </w:p>
    <w:p w14:paraId="0C8B1DC4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 лет. – М.: МОЗАИКА-СИНТЕЗ, 2020.</w:t>
      </w:r>
    </w:p>
    <w:p w14:paraId="5001A1D3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14:paraId="69A9E947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/ П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од ред. О.Ф. Горбуновой.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 w:rsidRPr="00996DD9">
        <w:t xml:space="preserve"> </w:t>
      </w:r>
      <w:r w:rsidRPr="00996DD9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14:paraId="36672987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Абрамова Л.В.,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2EB0E6A0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Петрова В.И.,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14:paraId="538C6602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Павлова Л.Ю. Сборник дидактических игр по ознакомлению с окружающим миром: Для занятий с детьми 4-7 лет. – М.: МОЗАИКА-СИНТЕЗ, 2020.</w:t>
      </w:r>
    </w:p>
    <w:p w14:paraId="4C324B6B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408428E7" w14:textId="77777777" w:rsidR="00FB79EA" w:rsidRPr="006A0341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18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14:paraId="29220860" w14:textId="77777777" w:rsidR="00FB79EA" w:rsidRPr="001C5969" w:rsidRDefault="00FB79EA" w:rsidP="00FB79EA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19</w:t>
      </w:r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 w:rsidRPr="006A0341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14:paraId="19A81847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60B8279E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13D4D1B6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Федеральный закон от 29.12.2012 № 273-ФЗ (ред. от 24.07.2023) «Об образовании в Российской Федерации» </w:t>
      </w:r>
    </w:p>
    <w:p w14:paraId="667DE983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077441DA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20EF3F5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14:paraId="62B1B47A" w14:textId="77777777" w:rsidR="00FB79EA" w:rsidRDefault="00FB79EA" w:rsidP="00FB79EA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1F59E6EE" w14:textId="710D9F66" w:rsidR="00A51606" w:rsidRPr="00FB79EA" w:rsidRDefault="00FB79EA" w:rsidP="00FB79EA">
      <w:pPr>
        <w:pStyle w:val="af1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A51606" w:rsidRPr="00FB79EA" w:rsidSect="00FB79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B79E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B79E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B79E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B79EA">
        <w:rPr>
          <w:rFonts w:ascii="Times New Roman" w:hAnsi="Times New Roman" w:cs="Times New Roman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</w:t>
      </w:r>
      <w:r w:rsidRPr="00FB79EA">
        <w:rPr>
          <w:rFonts w:ascii="Times New Roman" w:hAnsi="Times New Roman" w:cs="Times New Roman"/>
          <w:sz w:val="24"/>
          <w:szCs w:val="24"/>
        </w:rPr>
        <w:t xml:space="preserve">ано в Минюсте России 28.12.2022 </w:t>
      </w:r>
      <w:r>
        <w:rPr>
          <w:rFonts w:ascii="Times New Roman" w:hAnsi="Times New Roman" w:cs="Times New Roman"/>
          <w:sz w:val="24"/>
          <w:szCs w:val="24"/>
        </w:rPr>
        <w:t>№ 71</w:t>
      </w:r>
      <w:bookmarkStart w:id="0" w:name="_GoBack"/>
      <w:bookmarkEnd w:id="0"/>
      <w:proofErr w:type="gramEnd"/>
    </w:p>
    <w:p w14:paraId="2300C982" w14:textId="4DDF7748" w:rsidR="00A51606" w:rsidRPr="005C428B" w:rsidRDefault="00A51606" w:rsidP="00A5160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A51606" w:rsidRPr="005C428B" w:rsidSect="00A5160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4747330" w14:textId="77777777" w:rsidR="00163E5D" w:rsidRPr="00163E5D" w:rsidRDefault="00163E5D" w:rsidP="00A5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6C98C" w14:textId="77777777" w:rsidR="007468C3" w:rsidRDefault="007468C3" w:rsidP="001E150D">
      <w:pPr>
        <w:spacing w:after="0" w:line="240" w:lineRule="auto"/>
      </w:pPr>
      <w:r>
        <w:separator/>
      </w:r>
    </w:p>
  </w:endnote>
  <w:endnote w:type="continuationSeparator" w:id="0">
    <w:p w14:paraId="6906A518" w14:textId="77777777" w:rsidR="007468C3" w:rsidRDefault="007468C3" w:rsidP="001E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773016"/>
      <w:docPartObj>
        <w:docPartGallery w:val="Page Numbers (Bottom of Page)"/>
        <w:docPartUnique/>
      </w:docPartObj>
    </w:sdtPr>
    <w:sdtEndPr/>
    <w:sdtContent>
      <w:p w14:paraId="50D3A5F9" w14:textId="77777777" w:rsidR="00A51606" w:rsidRDefault="00A51606" w:rsidP="00C061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9EA">
          <w:rPr>
            <w:noProof/>
          </w:rPr>
          <w:t>47</w:t>
        </w:r>
        <w:r>
          <w:fldChar w:fldCharType="end"/>
        </w:r>
      </w:p>
    </w:sdtContent>
  </w:sdt>
  <w:p w14:paraId="629312E7" w14:textId="77777777" w:rsidR="00A51606" w:rsidRDefault="00A516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9986B" w14:textId="77777777" w:rsidR="007468C3" w:rsidRDefault="007468C3" w:rsidP="001E150D">
      <w:pPr>
        <w:spacing w:after="0" w:line="240" w:lineRule="auto"/>
      </w:pPr>
      <w:r>
        <w:separator/>
      </w:r>
    </w:p>
  </w:footnote>
  <w:footnote w:type="continuationSeparator" w:id="0">
    <w:p w14:paraId="2AA4BB9F" w14:textId="77777777" w:rsidR="007468C3" w:rsidRDefault="007468C3" w:rsidP="001E1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000001EB"/>
    <w:lvl w:ilvl="0" w:tplc="00000BB3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--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F1"/>
    <w:multiLevelType w:val="hybridMultilevel"/>
    <w:tmpl w:val="00005AF1"/>
    <w:lvl w:ilvl="0" w:tplc="000041BB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31F95"/>
    <w:multiLevelType w:val="hybridMultilevel"/>
    <w:tmpl w:val="879A8C2E"/>
    <w:lvl w:ilvl="0" w:tplc="5936F34A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8284794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plc="5308B698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3" w:tplc="7A406EDC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4" w:tplc="7AB877A2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5" w:tplc="F3FE17C0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6" w:tplc="84F41A68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7" w:tplc="59B02864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8" w:tplc="C71C2362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</w:abstractNum>
  <w:abstractNum w:abstractNumId="4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B1A81"/>
    <w:multiLevelType w:val="hybridMultilevel"/>
    <w:tmpl w:val="B886661E"/>
    <w:lvl w:ilvl="0" w:tplc="DAA215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A4F83"/>
    <w:multiLevelType w:val="hybridMultilevel"/>
    <w:tmpl w:val="54F2334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>
    <w:nsid w:val="5451767D"/>
    <w:multiLevelType w:val="hybridMultilevel"/>
    <w:tmpl w:val="F0A47122"/>
    <w:lvl w:ilvl="0" w:tplc="9006C944">
      <w:start w:val="1"/>
      <w:numFmt w:val="decimal"/>
      <w:lvlText w:val="%1."/>
      <w:lvlJc w:val="left"/>
      <w:pPr>
        <w:ind w:left="583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C3E36A6">
      <w:numFmt w:val="bullet"/>
      <w:lvlText w:val="•"/>
      <w:lvlJc w:val="left"/>
      <w:pPr>
        <w:ind w:left="1190" w:hanging="238"/>
      </w:pPr>
      <w:rPr>
        <w:rFonts w:hint="default"/>
        <w:lang w:val="ru-RU" w:eastAsia="en-US" w:bidi="ar-SA"/>
      </w:rPr>
    </w:lvl>
    <w:lvl w:ilvl="2" w:tplc="F7E83AA2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3" w:tplc="A356BFD2">
      <w:numFmt w:val="bullet"/>
      <w:lvlText w:val="•"/>
      <w:lvlJc w:val="left"/>
      <w:pPr>
        <w:ind w:left="2410" w:hanging="238"/>
      </w:pPr>
      <w:rPr>
        <w:rFonts w:hint="default"/>
        <w:lang w:val="ru-RU" w:eastAsia="en-US" w:bidi="ar-SA"/>
      </w:rPr>
    </w:lvl>
    <w:lvl w:ilvl="4" w:tplc="5CD27F2E">
      <w:numFmt w:val="bullet"/>
      <w:lvlText w:val="•"/>
      <w:lvlJc w:val="left"/>
      <w:pPr>
        <w:ind w:left="3020" w:hanging="238"/>
      </w:pPr>
      <w:rPr>
        <w:rFonts w:hint="default"/>
        <w:lang w:val="ru-RU" w:eastAsia="en-US" w:bidi="ar-SA"/>
      </w:rPr>
    </w:lvl>
    <w:lvl w:ilvl="5" w:tplc="6CAA2E78">
      <w:numFmt w:val="bullet"/>
      <w:lvlText w:val="•"/>
      <w:lvlJc w:val="left"/>
      <w:pPr>
        <w:ind w:left="3630" w:hanging="238"/>
      </w:pPr>
      <w:rPr>
        <w:rFonts w:hint="default"/>
        <w:lang w:val="ru-RU" w:eastAsia="en-US" w:bidi="ar-SA"/>
      </w:rPr>
    </w:lvl>
    <w:lvl w:ilvl="6" w:tplc="26A4BCF0">
      <w:numFmt w:val="bullet"/>
      <w:lvlText w:val="•"/>
      <w:lvlJc w:val="left"/>
      <w:pPr>
        <w:ind w:left="4240" w:hanging="238"/>
      </w:pPr>
      <w:rPr>
        <w:rFonts w:hint="default"/>
        <w:lang w:val="ru-RU" w:eastAsia="en-US" w:bidi="ar-SA"/>
      </w:rPr>
    </w:lvl>
    <w:lvl w:ilvl="7" w:tplc="FA32EB3E">
      <w:numFmt w:val="bullet"/>
      <w:lvlText w:val="•"/>
      <w:lvlJc w:val="left"/>
      <w:pPr>
        <w:ind w:left="4850" w:hanging="238"/>
      </w:pPr>
      <w:rPr>
        <w:rFonts w:hint="default"/>
        <w:lang w:val="ru-RU" w:eastAsia="en-US" w:bidi="ar-SA"/>
      </w:rPr>
    </w:lvl>
    <w:lvl w:ilvl="8" w:tplc="4C744B52">
      <w:numFmt w:val="bullet"/>
      <w:lvlText w:val="•"/>
      <w:lvlJc w:val="left"/>
      <w:pPr>
        <w:ind w:left="5460" w:hanging="238"/>
      </w:pPr>
      <w:rPr>
        <w:rFonts w:hint="default"/>
        <w:lang w:val="ru-RU" w:eastAsia="en-US" w:bidi="ar-SA"/>
      </w:rPr>
    </w:lvl>
  </w:abstractNum>
  <w:abstractNum w:abstractNumId="10">
    <w:nsid w:val="59E02EF0"/>
    <w:multiLevelType w:val="hybridMultilevel"/>
    <w:tmpl w:val="E716B75A"/>
    <w:lvl w:ilvl="0" w:tplc="A5565448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09A362A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plc="3B50D3E4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3" w:tplc="4BAA28B2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4" w:tplc="9F1C8C78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5" w:tplc="47D4DED8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6" w:tplc="94BEA79C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7" w:tplc="8E108AE8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8" w:tplc="8724D7EE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</w:abstractNum>
  <w:abstractNum w:abstractNumId="11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D5511"/>
    <w:multiLevelType w:val="hybridMultilevel"/>
    <w:tmpl w:val="6F5EFC6A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A77B1"/>
    <w:multiLevelType w:val="hybridMultilevel"/>
    <w:tmpl w:val="65A2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37491"/>
    <w:multiLevelType w:val="hybridMultilevel"/>
    <w:tmpl w:val="5C467376"/>
    <w:lvl w:ilvl="0" w:tplc="0F6292E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EC17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2" w:tplc="C9E26E34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3" w:tplc="49F6DED6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4" w:tplc="67686406">
      <w:numFmt w:val="bullet"/>
      <w:lvlText w:val="•"/>
      <w:lvlJc w:val="left"/>
      <w:pPr>
        <w:ind w:left="2732" w:hanging="240"/>
      </w:pPr>
      <w:rPr>
        <w:rFonts w:hint="default"/>
        <w:lang w:val="ru-RU" w:eastAsia="en-US" w:bidi="ar-SA"/>
      </w:rPr>
    </w:lvl>
    <w:lvl w:ilvl="5" w:tplc="9580F6B8">
      <w:numFmt w:val="bullet"/>
      <w:lvlText w:val="•"/>
      <w:lvlJc w:val="left"/>
      <w:pPr>
        <w:ind w:left="3390" w:hanging="240"/>
      </w:pPr>
      <w:rPr>
        <w:rFonts w:hint="default"/>
        <w:lang w:val="ru-RU" w:eastAsia="en-US" w:bidi="ar-SA"/>
      </w:rPr>
    </w:lvl>
    <w:lvl w:ilvl="6" w:tplc="9DF68F7C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119AA790">
      <w:numFmt w:val="bullet"/>
      <w:lvlText w:val="•"/>
      <w:lvlJc w:val="left"/>
      <w:pPr>
        <w:ind w:left="4706" w:hanging="240"/>
      </w:pPr>
      <w:rPr>
        <w:rFonts w:hint="default"/>
        <w:lang w:val="ru-RU" w:eastAsia="en-US" w:bidi="ar-SA"/>
      </w:rPr>
    </w:lvl>
    <w:lvl w:ilvl="8" w:tplc="C71287A4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</w:abstractNum>
  <w:abstractNum w:abstractNumId="16">
    <w:nsid w:val="799F24E4"/>
    <w:multiLevelType w:val="hybridMultilevel"/>
    <w:tmpl w:val="15CC9EF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16"/>
  </w:num>
  <w:num w:numId="11">
    <w:abstractNumId w:val="12"/>
  </w:num>
  <w:num w:numId="12">
    <w:abstractNumId w:val="9"/>
  </w:num>
  <w:num w:numId="13">
    <w:abstractNumId w:val="15"/>
  </w:num>
  <w:num w:numId="14">
    <w:abstractNumId w:val="3"/>
  </w:num>
  <w:num w:numId="15">
    <w:abstractNumId w:val="10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6"/>
    <w:rsid w:val="000016BF"/>
    <w:rsid w:val="000B3508"/>
    <w:rsid w:val="00163E5D"/>
    <w:rsid w:val="001C0C51"/>
    <w:rsid w:val="001E150D"/>
    <w:rsid w:val="002266D1"/>
    <w:rsid w:val="00286A93"/>
    <w:rsid w:val="00292F99"/>
    <w:rsid w:val="002A2726"/>
    <w:rsid w:val="002C6111"/>
    <w:rsid w:val="00305CEB"/>
    <w:rsid w:val="0037491C"/>
    <w:rsid w:val="003D1A39"/>
    <w:rsid w:val="003E150B"/>
    <w:rsid w:val="004013D2"/>
    <w:rsid w:val="00450895"/>
    <w:rsid w:val="0054255F"/>
    <w:rsid w:val="005870BD"/>
    <w:rsid w:val="00595883"/>
    <w:rsid w:val="005C0A89"/>
    <w:rsid w:val="005D0A4A"/>
    <w:rsid w:val="006263B2"/>
    <w:rsid w:val="00640463"/>
    <w:rsid w:val="00665686"/>
    <w:rsid w:val="006A767B"/>
    <w:rsid w:val="00743684"/>
    <w:rsid w:val="007468C3"/>
    <w:rsid w:val="007737B7"/>
    <w:rsid w:val="008238A1"/>
    <w:rsid w:val="0082517A"/>
    <w:rsid w:val="00963C72"/>
    <w:rsid w:val="00A51606"/>
    <w:rsid w:val="00A86896"/>
    <w:rsid w:val="00B06637"/>
    <w:rsid w:val="00B2249D"/>
    <w:rsid w:val="00B74D43"/>
    <w:rsid w:val="00B85414"/>
    <w:rsid w:val="00BA76B8"/>
    <w:rsid w:val="00BC39FF"/>
    <w:rsid w:val="00BD7A6B"/>
    <w:rsid w:val="00BF2813"/>
    <w:rsid w:val="00C06110"/>
    <w:rsid w:val="00C273AF"/>
    <w:rsid w:val="00D00E82"/>
    <w:rsid w:val="00E4052B"/>
    <w:rsid w:val="00E558AC"/>
    <w:rsid w:val="00F17994"/>
    <w:rsid w:val="00F5741D"/>
    <w:rsid w:val="00F72BB1"/>
    <w:rsid w:val="00FB79EA"/>
    <w:rsid w:val="00FC06DD"/>
    <w:rsid w:val="00FD1DEC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B79EA"/>
    <w:pPr>
      <w:widowControl w:val="0"/>
      <w:autoSpaceDE w:val="0"/>
      <w:autoSpaceDN w:val="0"/>
      <w:spacing w:after="0" w:line="240" w:lineRule="auto"/>
      <w:ind w:left="7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  <w:style w:type="paragraph" w:styleId="ab">
    <w:name w:val="header"/>
    <w:basedOn w:val="a"/>
    <w:link w:val="ac"/>
    <w:uiPriority w:val="99"/>
    <w:unhideWhenUsed/>
    <w:rsid w:val="00C0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6110"/>
  </w:style>
  <w:style w:type="paragraph" w:styleId="ad">
    <w:name w:val="Balloon Text"/>
    <w:basedOn w:val="a"/>
    <w:link w:val="ae"/>
    <w:uiPriority w:val="99"/>
    <w:semiHidden/>
    <w:unhideWhenUsed/>
    <w:rsid w:val="00C0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61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FB79E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FB7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FB79E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7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FB79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B79EA"/>
    <w:pPr>
      <w:widowControl w:val="0"/>
      <w:autoSpaceDE w:val="0"/>
      <w:autoSpaceDN w:val="0"/>
      <w:spacing w:after="0" w:line="240" w:lineRule="auto"/>
      <w:ind w:left="7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  <w:style w:type="paragraph" w:styleId="ab">
    <w:name w:val="header"/>
    <w:basedOn w:val="a"/>
    <w:link w:val="ac"/>
    <w:uiPriority w:val="99"/>
    <w:unhideWhenUsed/>
    <w:rsid w:val="00C0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6110"/>
  </w:style>
  <w:style w:type="paragraph" w:styleId="ad">
    <w:name w:val="Balloon Text"/>
    <w:basedOn w:val="a"/>
    <w:link w:val="ae"/>
    <w:uiPriority w:val="99"/>
    <w:semiHidden/>
    <w:unhideWhenUsed/>
    <w:rsid w:val="00C0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61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FB79E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FB7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FB79E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7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FB7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49</Pages>
  <Words>12939</Words>
  <Characters>73754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 знаний</dc:creator>
  <cp:lastModifiedBy>Админ</cp:lastModifiedBy>
  <cp:revision>14</cp:revision>
  <dcterms:created xsi:type="dcterms:W3CDTF">2023-03-20T08:17:00Z</dcterms:created>
  <dcterms:modified xsi:type="dcterms:W3CDTF">2025-10-17T12:10:00Z</dcterms:modified>
</cp:coreProperties>
</file>